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4C0C" w14:textId="7E3FB4EB" w:rsidR="008D7DA8" w:rsidRPr="00886E32" w:rsidRDefault="00EA3E60" w:rsidP="00EA3E60">
      <w:pPr>
        <w:spacing w:before="84" w:line="241" w:lineRule="exact"/>
        <w:ind w:right="131"/>
        <w:rPr>
          <w:b/>
          <w:sz w:val="20"/>
          <w:lang w:val="en-ZA"/>
        </w:rPr>
      </w:pPr>
      <w:r>
        <w:rPr>
          <w:b/>
          <w:sz w:val="20"/>
          <w:lang w:val="en-ZA"/>
        </w:rPr>
        <w:t>4</w:t>
      </w:r>
      <w:r w:rsidR="008D7DA8" w:rsidRPr="00886E32">
        <w:rPr>
          <w:b/>
          <w:sz w:val="20"/>
          <w:lang w:val="en-ZA"/>
        </w:rPr>
        <w:t>GENERAL LEDGER OF IJ TRADERS</w:t>
      </w:r>
    </w:p>
    <w:p w14:paraId="17D60AA4" w14:textId="7140C083" w:rsidR="008D7DA8" w:rsidRPr="00886E32" w:rsidRDefault="008D7DA8" w:rsidP="008D7DA8">
      <w:pPr>
        <w:tabs>
          <w:tab w:val="left" w:pos="3358"/>
          <w:tab w:val="left" w:pos="7937"/>
          <w:tab w:val="left" w:pos="9354"/>
        </w:tabs>
        <w:spacing w:line="241" w:lineRule="exact"/>
        <w:ind w:right="133"/>
        <w:jc w:val="center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ab/>
        <w:t>ORDINARY SHARE CAPITAL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B1</w:t>
      </w:r>
      <w:r w:rsidRPr="00886E32">
        <w:rPr>
          <w:b/>
          <w:sz w:val="20"/>
          <w:lang w:val="en-ZA"/>
        </w:rPr>
        <w:tab/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7346B91B" w14:textId="77777777" w:rsidTr="00886E32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0962F738" w14:textId="0050257C" w:rsidR="008D7DA8" w:rsidRPr="00886E32" w:rsidRDefault="00EA3E60" w:rsidP="00EA2EB6">
            <w:pPr>
              <w:pStyle w:val="TableParagraph"/>
              <w:spacing w:before="3" w:line="221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34B2D75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4BFB0C3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790FEF3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735835D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1A176449" w14:textId="1734EE1A" w:rsidR="008D7DA8" w:rsidRPr="00886E32" w:rsidRDefault="00EA3E60" w:rsidP="00EA2EB6">
            <w:pPr>
              <w:pStyle w:val="TableParagraph"/>
              <w:spacing w:before="3" w:line="221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0E6F07E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548E27E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6C9D37E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6676B69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00D09F1A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B38383E" w14:textId="5F4E69B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6D2910B" w14:textId="29ED4EDE" w:rsidR="008D7DA8" w:rsidRPr="00886E32" w:rsidRDefault="008D7DA8" w:rsidP="00EA2EB6">
            <w:pPr>
              <w:pStyle w:val="TableParagraph"/>
              <w:spacing w:line="220" w:lineRule="exact"/>
              <w:ind w:left="125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71329D6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538E49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32A63346" w14:textId="6E931D30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770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2D09C3AC" w14:textId="1AEFE3BD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</w:t>
            </w:r>
            <w:r w:rsidR="00EA3E60">
              <w:rPr>
                <w:spacing w:val="-5"/>
                <w:sz w:val="20"/>
                <w:lang w:val="en-ZA"/>
              </w:rPr>
              <w:t>ly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6AA45CA6" w14:textId="77777777" w:rsidR="008D7DA8" w:rsidRPr="00886E32" w:rsidRDefault="008D7DA8" w:rsidP="00EA2EB6">
            <w:pPr>
              <w:pStyle w:val="TableParagraph"/>
              <w:spacing w:line="220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3E832ADD" w14:textId="10296B31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491042F7" w14:textId="64792190" w:rsidR="008D7DA8" w:rsidRPr="00886E32" w:rsidRDefault="008D7DA8" w:rsidP="00EA2EB6">
            <w:pPr>
              <w:pStyle w:val="TableParagraph"/>
              <w:spacing w:line="22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0FE5E00A" w14:textId="0702CBD2" w:rsidR="008D7DA8" w:rsidRPr="00886E32" w:rsidRDefault="008D7DA8" w:rsidP="00EA2EB6">
            <w:pPr>
              <w:pStyle w:val="TableParagraph"/>
              <w:spacing w:line="220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10 200 000</w:t>
            </w:r>
          </w:p>
        </w:tc>
      </w:tr>
      <w:tr w:rsidR="008D7DA8" w:rsidRPr="00886E32" w14:paraId="6337D722" w14:textId="77777777" w:rsidTr="00886E32">
        <w:trPr>
          <w:trHeight w:val="23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E745626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019E85E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6CF4270D" w14:textId="46A7F2E0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D8B13CF" w14:textId="73F3A11F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double" w:sz="4" w:space="0" w:color="000000"/>
            </w:tcBorders>
          </w:tcPr>
          <w:p w14:paraId="0B83D03B" w14:textId="1F2970CD" w:rsidR="008D7DA8" w:rsidRPr="00886E32" w:rsidRDefault="00A0799C" w:rsidP="008D7DA8">
            <w:pPr>
              <w:pStyle w:val="TableParagraph"/>
              <w:spacing w:line="214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14 630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AD82DCA" w14:textId="6D7438E4" w:rsidR="008D7DA8" w:rsidRPr="00886E32" w:rsidRDefault="00EA3E60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2618DBA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6386EF43" w14:textId="28C47B22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4A95BD3F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auto"/>
            </w:tcBorders>
          </w:tcPr>
          <w:p w14:paraId="6D8A06E8" w14:textId="705284FB" w:rsidR="008D7DA8" w:rsidRPr="00886E32" w:rsidRDefault="008D7DA8" w:rsidP="008D7DA8">
            <w:pPr>
              <w:pStyle w:val="TableParagraph"/>
              <w:spacing w:line="214" w:lineRule="exact"/>
              <w:ind w:right="68"/>
              <w:jc w:val="right"/>
              <w:rPr>
                <w:sz w:val="20"/>
                <w:lang w:val="en-ZA"/>
              </w:rPr>
            </w:pPr>
          </w:p>
        </w:tc>
      </w:tr>
      <w:tr w:rsidR="008D7DA8" w:rsidRPr="00886E32" w14:paraId="77D0535B" w14:textId="77777777" w:rsidTr="00886E32">
        <w:trPr>
          <w:trHeight w:val="23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3C439EF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09358B8D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66374755" w14:textId="77777777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pacing w:val="-2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1B88109" w14:textId="77777777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pacing w:val="-5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4E3B2B75" w14:textId="77777777" w:rsidR="008D7DA8" w:rsidRPr="00886E32" w:rsidRDefault="008D7DA8" w:rsidP="008D7DA8">
            <w:pPr>
              <w:pStyle w:val="TableParagraph"/>
              <w:spacing w:line="214" w:lineRule="exact"/>
              <w:ind w:right="63"/>
              <w:jc w:val="right"/>
              <w:rPr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EFF04A4" w14:textId="3277C336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Jan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861D8F4" w14:textId="5823CBE9" w:rsidR="008D7DA8" w:rsidRPr="00886E32" w:rsidRDefault="008D7DA8" w:rsidP="008D7DA8">
            <w:pPr>
              <w:pStyle w:val="TableParagraph"/>
              <w:jc w:val="right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z w:val="20"/>
                <w:lang w:val="en-ZA"/>
              </w:rPr>
              <w:t>31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4CCCC628" w14:textId="7F08F4B4" w:rsidR="008D7DA8" w:rsidRPr="00886E32" w:rsidRDefault="008D7DA8" w:rsidP="008D7DA8">
            <w:pPr>
              <w:pStyle w:val="TableParagraph"/>
              <w:spacing w:line="214" w:lineRule="exact"/>
              <w:ind w:left="86"/>
              <w:rPr>
                <w:spacing w:val="-4"/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6DACB3D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single" w:sz="12" w:space="0" w:color="000000"/>
            </w:tcBorders>
          </w:tcPr>
          <w:p w14:paraId="72B3D3C6" w14:textId="6E563914" w:rsidR="008D7DA8" w:rsidRPr="00886E32" w:rsidRDefault="008D7DA8" w:rsidP="008D7DA8">
            <w:pPr>
              <w:pStyle w:val="TableParagraph"/>
              <w:spacing w:line="214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5 200 000</w:t>
            </w:r>
          </w:p>
        </w:tc>
      </w:tr>
      <w:tr w:rsidR="008D7DA8" w:rsidRPr="00886E32" w14:paraId="17D8A015" w14:textId="77777777" w:rsidTr="00886E32">
        <w:trPr>
          <w:trHeight w:val="238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045201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26EC41E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0A851F1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45C786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4A839F78" w14:textId="4921D1E1" w:rsidR="008D7DA8" w:rsidRPr="00886E32" w:rsidRDefault="00A0799C" w:rsidP="008D7DA8">
            <w:pPr>
              <w:pStyle w:val="TableParagraph"/>
              <w:spacing w:before="7" w:line="211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15 4</w:t>
            </w:r>
            <w:r w:rsidR="008D7DA8" w:rsidRPr="00886E32">
              <w:rPr>
                <w:b/>
                <w:sz w:val="20"/>
                <w:lang w:val="en-ZA"/>
              </w:rPr>
              <w:t>00</w:t>
            </w:r>
            <w:r w:rsidR="008D7DA8"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3689A43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596CF7B1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44671FD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433E1D9A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single" w:sz="12" w:space="0" w:color="000000"/>
            </w:tcBorders>
          </w:tcPr>
          <w:p w14:paraId="41027F40" w14:textId="17B52913" w:rsidR="008D7DA8" w:rsidRPr="00886E32" w:rsidRDefault="008D7DA8" w:rsidP="008D7DA8">
            <w:pPr>
              <w:pStyle w:val="TableParagraph"/>
              <w:spacing w:before="7" w:line="211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15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4</w:t>
            </w:r>
            <w:r w:rsidRPr="00886E32">
              <w:rPr>
                <w:b/>
                <w:sz w:val="20"/>
                <w:lang w:val="en-ZA"/>
              </w:rPr>
              <w:t>00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405D181B" w14:textId="77777777" w:rsidTr="00886E32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C81F35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060FC7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3C13891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6A3F16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2A702D38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2C839769" w14:textId="001F47C2" w:rsidR="008D7DA8" w:rsidRPr="00886E32" w:rsidRDefault="00EA3E60" w:rsidP="008D7DA8">
            <w:pPr>
              <w:pStyle w:val="TableParagraph"/>
              <w:spacing w:before="70" w:line="221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4F54575C" w14:textId="00B91594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71A83172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5C7DD82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dotted" w:sz="4" w:space="0" w:color="000000"/>
            </w:tcBorders>
          </w:tcPr>
          <w:p w14:paraId="62D92B4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  <w:tr w:rsidR="008D7DA8" w:rsidRPr="00886E32" w14:paraId="6B47DC46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E72A63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F5E6C3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046B09C0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961B6F6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4B4B549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339B9B05" w14:textId="6A7D2DAE" w:rsidR="008D7DA8" w:rsidRPr="00886E32" w:rsidRDefault="008D7DA8" w:rsidP="008D7DA8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July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7396DF10" w14:textId="77777777" w:rsidR="008D7DA8" w:rsidRPr="00886E32" w:rsidRDefault="008D7DA8" w:rsidP="008D7DA8">
            <w:pPr>
              <w:pStyle w:val="TableParagraph"/>
              <w:spacing w:line="224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7DF85741" w14:textId="61B1AF4D" w:rsidR="008D7DA8" w:rsidRPr="00886E32" w:rsidRDefault="008D7DA8" w:rsidP="008D7DA8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3B384EED" w14:textId="16098288" w:rsidR="008D7DA8" w:rsidRPr="00886E32" w:rsidRDefault="008D7DA8" w:rsidP="008D7DA8">
            <w:pPr>
              <w:pStyle w:val="TableParagraph"/>
              <w:spacing w:line="224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7A38ACBE" w14:textId="2B07ACBB" w:rsidR="008D7DA8" w:rsidRPr="00886E32" w:rsidRDefault="00A0799C" w:rsidP="008D7DA8">
            <w:pPr>
              <w:pStyle w:val="TableParagraph"/>
              <w:spacing w:line="224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14 630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1D216AA6" w14:textId="77777777" w:rsidTr="00886E32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3EDA4EF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5813EBA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0F43B5DE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right w:val="single" w:sz="4" w:space="0" w:color="auto"/>
            </w:tcBorders>
          </w:tcPr>
          <w:p w14:paraId="33A4BD79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right w:val="double" w:sz="4" w:space="0" w:color="000000"/>
            </w:tcBorders>
          </w:tcPr>
          <w:p w14:paraId="52058AC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39AA84A8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5DB004FC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44BC1D39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7FBA0033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1DA6A555" w14:textId="77777777" w:rsidR="008D7DA8" w:rsidRPr="00886E32" w:rsidRDefault="008D7DA8" w:rsidP="008D7DA8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260521B2" w14:textId="49C99173" w:rsidR="008D7DA8" w:rsidRPr="00886E32" w:rsidRDefault="008D7DA8" w:rsidP="008D7DA8">
      <w:pPr>
        <w:tabs>
          <w:tab w:val="left" w:pos="4113"/>
        </w:tabs>
        <w:spacing w:before="136"/>
        <w:ind w:right="1822"/>
        <w:jc w:val="right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>RETAINED INCOME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B2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064F1304" w14:textId="77777777" w:rsidTr="00886E32">
        <w:trPr>
          <w:trHeight w:val="239"/>
        </w:trPr>
        <w:tc>
          <w:tcPr>
            <w:tcW w:w="600" w:type="dxa"/>
            <w:tcBorders>
              <w:bottom w:val="dotted" w:sz="4" w:space="0" w:color="000000"/>
            </w:tcBorders>
          </w:tcPr>
          <w:p w14:paraId="2DEA76C4" w14:textId="578CBBAE" w:rsidR="008D7DA8" w:rsidRPr="00886E32" w:rsidRDefault="00EA3E60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16DB138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6D88B8B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312452A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9838D6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26D5C114" w14:textId="45B2FDE8" w:rsidR="008D7DA8" w:rsidRPr="00886E32" w:rsidRDefault="00EA3E60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3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15CE95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471917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3E665A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dotted" w:sz="4" w:space="0" w:color="000000"/>
            </w:tcBorders>
          </w:tcPr>
          <w:p w14:paraId="18D6DFA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542BEB1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229931E8" w14:textId="5E3A74D5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A1C669F" w14:textId="504378F8" w:rsidR="008D7DA8" w:rsidRPr="00886E32" w:rsidRDefault="008D7DA8" w:rsidP="00EA2EB6">
            <w:pPr>
              <w:pStyle w:val="TableParagraph"/>
              <w:spacing w:line="224" w:lineRule="exact"/>
              <w:ind w:left="125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E99DDB1" w14:textId="77777777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FDAB9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1515BF0B" w14:textId="083BFF2D" w:rsidR="008D7DA8" w:rsidRPr="00886E32" w:rsidRDefault="008D7DA8" w:rsidP="00EA2EB6">
            <w:pPr>
              <w:pStyle w:val="TableParagraph"/>
              <w:spacing w:line="224" w:lineRule="exact"/>
              <w:ind w:right="64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730 000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7E4EC1DD" w14:textId="60E32597" w:rsidR="008D7DA8" w:rsidRPr="00886E32" w:rsidRDefault="008D7DA8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</w:t>
            </w:r>
            <w:r w:rsidR="00EA3E60">
              <w:rPr>
                <w:spacing w:val="-5"/>
                <w:sz w:val="20"/>
                <w:lang w:val="en-ZA"/>
              </w:rPr>
              <w:t>uly</w:t>
            </w: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E703652" w14:textId="77777777" w:rsidR="008D7DA8" w:rsidRPr="00886E32" w:rsidRDefault="008D7DA8" w:rsidP="00EA2EB6">
            <w:pPr>
              <w:pStyle w:val="TableParagraph"/>
              <w:spacing w:line="224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E0A528" w14:textId="08019D9F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22CC04E" w14:textId="05E1607E" w:rsidR="008D7DA8" w:rsidRPr="00886E32" w:rsidRDefault="008D7DA8" w:rsidP="00EA2EB6">
            <w:pPr>
              <w:pStyle w:val="TableParagraph"/>
              <w:spacing w:line="224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49DA42D5" w14:textId="2E10EF21" w:rsidR="008D7DA8" w:rsidRPr="00886E32" w:rsidRDefault="008D7DA8" w:rsidP="00EA2EB6">
            <w:pPr>
              <w:pStyle w:val="TableParagraph"/>
              <w:spacing w:line="224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 xml:space="preserve">1 580 000 </w:t>
            </w:r>
          </w:p>
        </w:tc>
      </w:tr>
      <w:tr w:rsidR="008D7DA8" w:rsidRPr="00886E32" w14:paraId="05F8F0D3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C9A79E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4D44229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9F0866D" w14:textId="7376C51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 xml:space="preserve">Appropriation </w:t>
            </w:r>
            <w:proofErr w:type="spellStart"/>
            <w:r w:rsidRPr="00886E32">
              <w:rPr>
                <w:spacing w:val="-2"/>
                <w:sz w:val="20"/>
                <w:lang w:val="en-ZA"/>
              </w:rPr>
              <w:t>acc</w:t>
            </w:r>
            <w:proofErr w:type="spellEnd"/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2B61CF9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62651B48" w14:textId="3091CB8C" w:rsidR="008D7DA8" w:rsidRPr="00886E32" w:rsidRDefault="00A0799C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90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5BD4940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540194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71683E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5CDDC0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457DCB9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6213937B" w14:textId="77777777" w:rsidTr="00886E32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3A3B774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5B306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35D1BA3" w14:textId="02D12BF9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5FA20D7" w14:textId="334AFFC8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47CAD622" w14:textId="5BDC3F12" w:rsidR="008D7DA8" w:rsidRPr="00886E32" w:rsidRDefault="00A0799C" w:rsidP="00EA2EB6">
            <w:pPr>
              <w:pStyle w:val="TableParagraph"/>
              <w:spacing w:line="21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760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4B85C41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5C1B71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399174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31E4A7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</w:tcBorders>
          </w:tcPr>
          <w:p w14:paraId="2C1CA5D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3E4B9185" w14:textId="77777777" w:rsidTr="00886E32">
        <w:trPr>
          <w:trHeight w:val="243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240DB61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D106DF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A57B17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13FEB0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1C298D92" w14:textId="22CC1007" w:rsidR="008D7DA8" w:rsidRPr="00886E32" w:rsidRDefault="00A0799C" w:rsidP="00EA2EB6">
            <w:pPr>
              <w:pStyle w:val="TableParagraph"/>
              <w:spacing w:before="12" w:line="211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1 580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0128DBD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78619E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E9D5EA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644416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438E1F17" w14:textId="11D26662" w:rsidR="008D7DA8" w:rsidRPr="00886E32" w:rsidRDefault="00A0799C" w:rsidP="00EA2EB6">
            <w:pPr>
              <w:pStyle w:val="TableParagraph"/>
              <w:spacing w:before="12" w:line="211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1 580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7B398857" w14:textId="77777777" w:rsidTr="00886E32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41A5ED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2B4B7B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9F9CDD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F5B68F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0D6586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A09E8EB" w14:textId="432FBEF1" w:rsidR="008D7DA8" w:rsidRPr="00886E32" w:rsidRDefault="008D7DA8" w:rsidP="00EA2EB6">
            <w:pPr>
              <w:pStyle w:val="TableParagraph"/>
              <w:spacing w:before="70" w:line="221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July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79394B1F" w14:textId="77777777" w:rsidR="008D7DA8" w:rsidRPr="00886E32" w:rsidRDefault="008D7DA8" w:rsidP="00EA2EB6">
            <w:pPr>
              <w:pStyle w:val="TableParagraph"/>
              <w:spacing w:before="70" w:line="221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2603D69B" w14:textId="1DED5D59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C4CB2F9" w14:textId="323F8762" w:rsidR="008D7DA8" w:rsidRPr="00886E32" w:rsidRDefault="008D7DA8" w:rsidP="00EA2EB6">
            <w:pPr>
              <w:pStyle w:val="TableParagraph"/>
              <w:spacing w:before="70" w:line="221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</w:tcBorders>
          </w:tcPr>
          <w:p w14:paraId="257B0347" w14:textId="54ECB96F" w:rsidR="008D7DA8" w:rsidRPr="00886E32" w:rsidRDefault="00A0799C" w:rsidP="00EA2EB6">
            <w:pPr>
              <w:pStyle w:val="TableParagraph"/>
              <w:spacing w:before="70" w:line="221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760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43D8251A" w14:textId="77777777" w:rsidTr="00886E32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693071B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0288042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3714114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right w:val="single" w:sz="4" w:space="0" w:color="auto"/>
            </w:tcBorders>
          </w:tcPr>
          <w:p w14:paraId="17E6B03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right w:val="double" w:sz="4" w:space="0" w:color="000000"/>
            </w:tcBorders>
          </w:tcPr>
          <w:p w14:paraId="080361B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04C939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36BA178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1C26660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0824B9F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03FE0A2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5614335B" w14:textId="35168C04" w:rsidR="008D7DA8" w:rsidRPr="00886E32" w:rsidRDefault="008D7DA8" w:rsidP="008D7DA8">
      <w:pPr>
        <w:tabs>
          <w:tab w:val="left" w:pos="4623"/>
        </w:tabs>
        <w:spacing w:before="136"/>
        <w:ind w:right="1822"/>
        <w:jc w:val="right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 xml:space="preserve">       SARS</w:t>
      </w:r>
      <w:r w:rsidRPr="00886E32">
        <w:rPr>
          <w:b/>
          <w:spacing w:val="-6"/>
          <w:sz w:val="20"/>
          <w:lang w:val="en-ZA"/>
        </w:rPr>
        <w:t xml:space="preserve"> </w:t>
      </w:r>
      <w:r w:rsidRPr="00886E32">
        <w:rPr>
          <w:b/>
          <w:sz w:val="20"/>
          <w:lang w:val="en-ZA"/>
        </w:rPr>
        <w:t>–</w:t>
      </w:r>
      <w:r w:rsidRPr="00886E32">
        <w:rPr>
          <w:b/>
          <w:spacing w:val="-4"/>
          <w:sz w:val="20"/>
          <w:lang w:val="en-ZA"/>
        </w:rPr>
        <w:t xml:space="preserve"> </w:t>
      </w:r>
      <w:r w:rsidRPr="00886E32">
        <w:rPr>
          <w:b/>
          <w:spacing w:val="-2"/>
          <w:sz w:val="20"/>
          <w:lang w:val="en-ZA"/>
        </w:rPr>
        <w:t>INCOME TAX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B4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03B71422" w14:textId="77777777" w:rsidTr="00886E32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60030CE3" w14:textId="4B2AFDCE" w:rsidR="008D7DA8" w:rsidRPr="00886E32" w:rsidRDefault="00EA3E60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701250B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09AF0D5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1B9F978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483DB9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618D3F99" w14:textId="2CBF11F9" w:rsidR="008D7DA8" w:rsidRPr="00886E32" w:rsidRDefault="00EA3E60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3" w:type="dxa"/>
            <w:tcBorders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2CDAC7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275D5F6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42242B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dotted" w:sz="4" w:space="0" w:color="000000"/>
            </w:tcBorders>
          </w:tcPr>
          <w:p w14:paraId="71667C2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AD4CA33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218C15F9" w14:textId="7F6E0439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Aug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33BF16" w14:textId="687D6F40" w:rsidR="008D7DA8" w:rsidRPr="00886E32" w:rsidRDefault="008D7DA8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A36695C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474DB5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42108309" w14:textId="3DA933F6" w:rsidR="008D7DA8" w:rsidRPr="00886E32" w:rsidRDefault="008D7DA8" w:rsidP="00EA2EB6">
            <w:pPr>
              <w:pStyle w:val="TableParagraph"/>
              <w:spacing w:line="220" w:lineRule="exact"/>
              <w:ind w:right="64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48 000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0E7FBAAD" w14:textId="01B6B913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July</w:t>
            </w: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529407C" w14:textId="77777777" w:rsidR="008D7DA8" w:rsidRPr="00886E32" w:rsidRDefault="008D7DA8" w:rsidP="00EA2EB6">
            <w:pPr>
              <w:pStyle w:val="TableParagraph"/>
              <w:spacing w:line="220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2A9BB362" w14:textId="7603070F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23D8461" w14:textId="5F43714C" w:rsidR="008D7DA8" w:rsidRPr="00886E32" w:rsidRDefault="008D7DA8" w:rsidP="00EA2EB6">
            <w:pPr>
              <w:pStyle w:val="TableParagraph"/>
              <w:spacing w:line="22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7D0C458A" w14:textId="736548CB" w:rsidR="008D7DA8" w:rsidRPr="00886E32" w:rsidRDefault="008D7DA8" w:rsidP="00EA2EB6">
            <w:pPr>
              <w:pStyle w:val="TableParagraph"/>
              <w:spacing w:line="220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48 000</w:t>
            </w:r>
          </w:p>
        </w:tc>
      </w:tr>
      <w:tr w:rsidR="008D7DA8" w:rsidRPr="00886E32" w14:paraId="05C3CBCA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305DE52A" w14:textId="1C0762EF" w:rsidR="008D7DA8" w:rsidRPr="00886E32" w:rsidRDefault="008D7DA8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Dec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D2D3F8C" w14:textId="46F9CDA8" w:rsidR="008D7DA8" w:rsidRPr="00886E32" w:rsidRDefault="008D7DA8" w:rsidP="008D7DA8">
            <w:pPr>
              <w:pStyle w:val="TableParagraph"/>
              <w:spacing w:line="220" w:lineRule="exact"/>
              <w:ind w:left="72" w:right="19"/>
              <w:jc w:val="center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28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6BEB95AE" w14:textId="607A5B8C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 xml:space="preserve"> </w:t>
            </w:r>
            <w:r w:rsidR="00A0799C" w:rsidRPr="00886E32">
              <w:rPr>
                <w:spacing w:val="-4"/>
                <w:sz w:val="20"/>
                <w:lang w:val="en-ZA"/>
              </w:rPr>
              <w:t xml:space="preserve"> </w:t>
            </w: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7DA1A6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1534250F" w14:textId="1D191442" w:rsidR="008D7DA8" w:rsidRPr="00886E32" w:rsidRDefault="008D7DA8" w:rsidP="008D7DA8">
            <w:pPr>
              <w:pStyle w:val="TableParagraph"/>
              <w:spacing w:line="220" w:lineRule="exact"/>
              <w:ind w:right="64"/>
              <w:jc w:val="right"/>
              <w:rPr>
                <w:rFonts w:ascii="Times New Roman"/>
                <w:sz w:val="16"/>
                <w:lang w:val="en-ZA"/>
              </w:rPr>
            </w:pPr>
            <w:r w:rsidRPr="00886E32">
              <w:rPr>
                <w:sz w:val="20"/>
                <w:lang w:val="en-ZA"/>
              </w:rPr>
              <w:t>290 000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0C7E6E0B" w14:textId="2992F6C5" w:rsidR="008D7DA8" w:rsidRPr="00886E32" w:rsidRDefault="00EA3E60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9505B4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4ACBD23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84BA29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58A9D10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6AFEF641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36DAF3E" w14:textId="04F8F82C" w:rsidR="008D7DA8" w:rsidRPr="00886E32" w:rsidRDefault="00EA3E60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z w:val="20"/>
                <w:lang w:val="en-ZA"/>
              </w:rPr>
              <w:t>Jun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1E8B377" w14:textId="77777777" w:rsidR="008D7DA8" w:rsidRPr="00886E32" w:rsidRDefault="008D7DA8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739C32F" w14:textId="4872C505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E01AB9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61202DDF" w14:textId="62C248B5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280 000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2A8CAD70" w14:textId="29F39FB1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1E66AF7" w14:textId="7ABD08B5" w:rsidR="008D7DA8" w:rsidRPr="00886E32" w:rsidRDefault="008D7DA8" w:rsidP="00EA2EB6">
            <w:pPr>
              <w:pStyle w:val="TableParagraph"/>
              <w:spacing w:line="220" w:lineRule="exact"/>
              <w:ind w:right="70"/>
              <w:jc w:val="right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</w:t>
            </w:r>
            <w:r w:rsidR="00EA3E60">
              <w:rPr>
                <w:spacing w:val="-5"/>
                <w:sz w:val="20"/>
                <w:lang w:val="en-ZA"/>
              </w:rPr>
              <w:t>0</w:t>
            </w: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2FA2784C" w14:textId="055EC0EE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Income Tax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6EDCB1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6B95C04B" w14:textId="7490A97A" w:rsidR="008D7DA8" w:rsidRPr="00886E32" w:rsidRDefault="008D7DA8" w:rsidP="00EA2EB6">
            <w:pPr>
              <w:pStyle w:val="TableParagraph"/>
              <w:spacing w:line="220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540 000</w:t>
            </w:r>
          </w:p>
        </w:tc>
      </w:tr>
      <w:tr w:rsidR="008D7DA8" w:rsidRPr="00886E32" w14:paraId="773C74FE" w14:textId="77777777" w:rsidTr="00886E32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23A02F0" w14:textId="2AB6E9B7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8F9D9D" w14:textId="023BE5F4" w:rsidR="008D7DA8" w:rsidRPr="00886E32" w:rsidRDefault="008D7DA8" w:rsidP="00EA2EB6">
            <w:pPr>
              <w:pStyle w:val="TableParagraph"/>
              <w:spacing w:line="210" w:lineRule="exact"/>
              <w:ind w:left="72" w:right="19"/>
              <w:jc w:val="center"/>
              <w:rPr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1E9E3D25" w14:textId="30C149E0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79C754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double" w:sz="4" w:space="0" w:color="000000"/>
            </w:tcBorders>
          </w:tcPr>
          <w:p w14:paraId="084B1D07" w14:textId="14B9A37A" w:rsidR="008D7DA8" w:rsidRPr="00886E32" w:rsidRDefault="008D7DA8" w:rsidP="00EA2EB6">
            <w:pPr>
              <w:pStyle w:val="TableParagraph"/>
              <w:spacing w:line="210" w:lineRule="exact"/>
              <w:ind w:right="63"/>
              <w:jc w:val="right"/>
              <w:rPr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ashed" w:sz="4" w:space="0" w:color="000000"/>
            </w:tcBorders>
          </w:tcPr>
          <w:p w14:paraId="44A543E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32B9F4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0B8A723D" w14:textId="506A1C47" w:rsidR="008D7DA8" w:rsidRPr="00886E32" w:rsidRDefault="008D7DA8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94D42E9" w14:textId="395E620D" w:rsidR="008D7DA8" w:rsidRPr="00886E32" w:rsidRDefault="008D7DA8" w:rsidP="00EA2EB6">
            <w:pPr>
              <w:pStyle w:val="TableParagraph"/>
              <w:spacing w:line="21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</w:tcBorders>
          </w:tcPr>
          <w:p w14:paraId="040CB9B1" w14:textId="53FB3412" w:rsidR="008D7DA8" w:rsidRPr="00886E32" w:rsidRDefault="00A0799C" w:rsidP="00EA2EB6">
            <w:pPr>
              <w:pStyle w:val="TableParagraph"/>
              <w:spacing w:line="210" w:lineRule="exact"/>
              <w:ind w:right="68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3</w:t>
            </w:r>
            <w:r w:rsidR="008D7DA8" w:rsidRPr="00886E32">
              <w:rPr>
                <w:sz w:val="20"/>
                <w:lang w:val="en-ZA"/>
              </w:rPr>
              <w:t>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0A803C7F" w14:textId="77777777" w:rsidTr="00886E32">
        <w:trPr>
          <w:trHeight w:val="243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5612F3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C5DC71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14ACBE3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2090DA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705EA8AB" w14:textId="2851E971" w:rsidR="008D7DA8" w:rsidRPr="00886E32" w:rsidRDefault="00A0799C" w:rsidP="00EA2EB6">
            <w:pPr>
              <w:pStyle w:val="TableParagraph"/>
              <w:spacing w:before="12" w:line="211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618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7A79ADD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910005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5E978E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8CFD5F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8511ADB" w14:textId="33855E32" w:rsidR="008D7DA8" w:rsidRPr="00886E32" w:rsidRDefault="00A0799C" w:rsidP="00EA2EB6">
            <w:pPr>
              <w:pStyle w:val="TableParagraph"/>
              <w:spacing w:before="12" w:line="211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618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63019AF9" w14:textId="77777777" w:rsidTr="00886E32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49D8E0E" w14:textId="0EAE1BF4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</w:t>
            </w:r>
            <w:r w:rsidR="00EA3E60">
              <w:rPr>
                <w:spacing w:val="-5"/>
                <w:sz w:val="20"/>
                <w:lang w:val="en-ZA"/>
              </w:rPr>
              <w:t>ly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B5F9895" w14:textId="77777777" w:rsidR="008D7DA8" w:rsidRPr="00886E32" w:rsidRDefault="008D7DA8" w:rsidP="00EA2EB6">
            <w:pPr>
              <w:pStyle w:val="TableParagraph"/>
              <w:spacing w:before="70" w:line="221" w:lineRule="exact"/>
              <w:ind w:left="163"/>
              <w:jc w:val="center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D6D82BD" w14:textId="50ACD5B1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6D3D7B1A" w14:textId="794533B9" w:rsidR="008D7DA8" w:rsidRPr="00886E32" w:rsidRDefault="008D7DA8" w:rsidP="00EA2EB6">
            <w:pPr>
              <w:pStyle w:val="TableParagraph"/>
              <w:spacing w:before="70" w:line="221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dotted" w:sz="4" w:space="0" w:color="000000"/>
              <w:right w:val="double" w:sz="4" w:space="0" w:color="000000"/>
            </w:tcBorders>
          </w:tcPr>
          <w:p w14:paraId="6AA88AC1" w14:textId="0397D2CA" w:rsidR="008D7DA8" w:rsidRPr="00886E32" w:rsidRDefault="00A0799C" w:rsidP="00EA2EB6">
            <w:pPr>
              <w:pStyle w:val="TableParagraph"/>
              <w:spacing w:before="70" w:line="221" w:lineRule="exact"/>
              <w:ind w:right="64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3</w:t>
            </w:r>
            <w:r w:rsidR="008D7DA8" w:rsidRPr="00886E32">
              <w:rPr>
                <w:sz w:val="20"/>
                <w:lang w:val="en-ZA"/>
              </w:rPr>
              <w:t>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EE0071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537E178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2758E1F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17E1B7B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dotted" w:sz="4" w:space="0" w:color="000000"/>
            </w:tcBorders>
          </w:tcPr>
          <w:p w14:paraId="4951D26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  <w:tr w:rsidR="008D7DA8" w:rsidRPr="00886E32" w14:paraId="28E45C38" w14:textId="77777777" w:rsidTr="00EA2EB6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4FA32F5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425B806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4B5AF0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7AD3BC9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right w:val="double" w:sz="4" w:space="0" w:color="000000"/>
            </w:tcBorders>
          </w:tcPr>
          <w:p w14:paraId="27F6AC7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3D4359A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5BD412C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71E0EFF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5D64011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6089FE0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5BB290DB" w14:textId="5509DD2C" w:rsidR="008D7DA8" w:rsidRPr="00886E32" w:rsidRDefault="008D7DA8" w:rsidP="008D7DA8">
      <w:pPr>
        <w:tabs>
          <w:tab w:val="left" w:pos="4851"/>
        </w:tabs>
        <w:spacing w:before="136"/>
        <w:ind w:right="1822"/>
        <w:jc w:val="right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>SHAREHOLDERS’ FOR DIVIDENDS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B5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62CD01B4" w14:textId="77777777" w:rsidTr="00EA2EB6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6C6C0A75" w14:textId="0EA72297" w:rsidR="008D7DA8" w:rsidRPr="00886E32" w:rsidRDefault="00EA3E60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07DA0FB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539A620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</w:tcBorders>
          </w:tcPr>
          <w:p w14:paraId="64B0AD3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bottom w:val="dotted" w:sz="4" w:space="0" w:color="000000"/>
              <w:right w:val="double" w:sz="4" w:space="0" w:color="000000"/>
            </w:tcBorders>
          </w:tcPr>
          <w:p w14:paraId="68F21A0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2ADD72D5" w14:textId="485E082A" w:rsidR="008D7DA8" w:rsidRPr="00886E32" w:rsidRDefault="00EA3E60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0C8B2BA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52154F3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168D1D1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3EA1DDF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4AA2BA27" w14:textId="77777777" w:rsidTr="00EA2EB6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DC74056" w14:textId="15CA7E49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Aug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0FFC1D4E" w14:textId="156805FF" w:rsidR="008D7DA8" w:rsidRPr="00886E32" w:rsidRDefault="008D7DA8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5FCE8C4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627A803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1095B618" w14:textId="4EE84EB6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160 000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A7770B6" w14:textId="213C3458" w:rsidR="008D7DA8" w:rsidRPr="00886E32" w:rsidRDefault="008D7DA8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</w:t>
            </w:r>
            <w:r w:rsidR="00EA3E60">
              <w:rPr>
                <w:spacing w:val="-5"/>
                <w:sz w:val="20"/>
                <w:lang w:val="en-ZA"/>
              </w:rPr>
              <w:t>ly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32BE696" w14:textId="77777777" w:rsidR="008D7DA8" w:rsidRPr="00886E32" w:rsidRDefault="008D7DA8" w:rsidP="00EA2EB6">
            <w:pPr>
              <w:pStyle w:val="TableParagraph"/>
              <w:spacing w:line="220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3639D49F" w14:textId="2C049A38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39EA037" w14:textId="5E0C5CE4" w:rsidR="008D7DA8" w:rsidRPr="00886E32" w:rsidRDefault="008D7DA8" w:rsidP="00EA2EB6">
            <w:pPr>
              <w:pStyle w:val="TableParagraph"/>
              <w:spacing w:line="220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5775509F" w14:textId="7EC96EDF" w:rsidR="008D7DA8" w:rsidRPr="00886E32" w:rsidRDefault="008D7DA8" w:rsidP="00EA2EB6">
            <w:pPr>
              <w:pStyle w:val="TableParagraph"/>
              <w:spacing w:line="220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160 000</w:t>
            </w:r>
          </w:p>
        </w:tc>
      </w:tr>
      <w:tr w:rsidR="008D7DA8" w:rsidRPr="00886E32" w14:paraId="391DC362" w14:textId="77777777" w:rsidTr="00EA2EB6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FCC5491" w14:textId="716516D1" w:rsidR="008D7DA8" w:rsidRPr="00886E32" w:rsidRDefault="00EA3E60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CD515D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55B2D64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48D35C7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6F8E8EE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B0C252E" w14:textId="7C191DC0" w:rsidR="008D7DA8" w:rsidRPr="00886E32" w:rsidRDefault="00EA3E60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BFB2EA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5E39877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00E04E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14DE8EE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490DF94" w14:textId="77777777" w:rsidTr="00EA2EB6">
        <w:trPr>
          <w:trHeight w:val="47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5DD63AA" w14:textId="2540E644" w:rsidR="008D7DA8" w:rsidRPr="00886E32" w:rsidRDefault="00EA3E60" w:rsidP="00EA3E60">
            <w:pPr>
              <w:pStyle w:val="TableParagraph"/>
              <w:spacing w:line="240" w:lineRule="exact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 xml:space="preserve"> Jun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9453B29" w14:textId="77777777" w:rsidR="008D7DA8" w:rsidRPr="00886E32" w:rsidRDefault="008D7DA8" w:rsidP="00EA2EB6">
            <w:pPr>
              <w:pStyle w:val="TableParagraph"/>
              <w:spacing w:line="24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31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4FFB7BE5" w14:textId="709F772A" w:rsidR="008D7DA8" w:rsidRPr="00886E32" w:rsidRDefault="008D7DA8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7DCCDE86" w14:textId="6EDE37B7" w:rsidR="008D7DA8" w:rsidRPr="00886E32" w:rsidRDefault="008D7DA8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single" w:sz="12" w:space="0" w:color="000000"/>
              <w:right w:val="double" w:sz="4" w:space="0" w:color="000000"/>
            </w:tcBorders>
          </w:tcPr>
          <w:p w14:paraId="3781AED2" w14:textId="46A9F4BC" w:rsidR="008D7DA8" w:rsidRPr="00886E32" w:rsidRDefault="00A0799C" w:rsidP="00EA2EB6">
            <w:pPr>
              <w:pStyle w:val="TableParagraph"/>
              <w:spacing w:line="24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600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051C76C0" w14:textId="497D5DB1" w:rsidR="008D7DA8" w:rsidRPr="00886E32" w:rsidRDefault="00EA3E60" w:rsidP="00EA2EB6">
            <w:pPr>
              <w:pStyle w:val="TableParagraph"/>
              <w:spacing w:line="240" w:lineRule="exact"/>
              <w:ind w:left="76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00449AA" w14:textId="76F41DE5" w:rsidR="008D7DA8" w:rsidRPr="00886E32" w:rsidRDefault="00EA3E60" w:rsidP="00EA2EB6">
            <w:pPr>
              <w:pStyle w:val="TableParagraph"/>
              <w:spacing w:line="240" w:lineRule="exact"/>
              <w:ind w:right="70"/>
              <w:jc w:val="right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2F8AD527" w14:textId="3C5C1078" w:rsidR="008D7DA8" w:rsidRPr="00886E32" w:rsidRDefault="008D7DA8" w:rsidP="00EA2EB6">
            <w:pPr>
              <w:pStyle w:val="TableParagraph"/>
              <w:spacing w:line="24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Ordinary share dividends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7C1FFD3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single" w:sz="12" w:space="0" w:color="000000"/>
            </w:tcBorders>
          </w:tcPr>
          <w:p w14:paraId="3FA0DCDA" w14:textId="77777777" w:rsidR="008D7DA8" w:rsidRPr="00886E32" w:rsidRDefault="008D7DA8" w:rsidP="00EA2EB6">
            <w:pPr>
              <w:pStyle w:val="TableParagraph"/>
              <w:spacing w:line="211" w:lineRule="exact"/>
              <w:ind w:right="67"/>
              <w:jc w:val="right"/>
              <w:rPr>
                <w:sz w:val="20"/>
                <w:lang w:val="en-ZA"/>
              </w:rPr>
            </w:pPr>
          </w:p>
          <w:p w14:paraId="577F9556" w14:textId="032F10B7" w:rsidR="008D7DA8" w:rsidRPr="00886E32" w:rsidRDefault="008D7DA8" w:rsidP="00EA2EB6">
            <w:pPr>
              <w:pStyle w:val="TableParagraph"/>
              <w:spacing w:line="211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600 000</w:t>
            </w:r>
          </w:p>
        </w:tc>
      </w:tr>
      <w:tr w:rsidR="008D7DA8" w:rsidRPr="00886E32" w14:paraId="7D44F49F" w14:textId="77777777" w:rsidTr="00EA2EB6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4DE1AB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7B3B22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3C73E1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3DA4E43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9D434A6" w14:textId="05C0164E" w:rsidR="008D7DA8" w:rsidRPr="00886E32" w:rsidRDefault="00A0799C" w:rsidP="00EA2EB6">
            <w:pPr>
              <w:pStyle w:val="TableParagraph"/>
              <w:spacing w:line="210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760</w:t>
            </w:r>
            <w:r w:rsidR="008D7DA8" w:rsidRPr="00886E32">
              <w:rPr>
                <w:b/>
                <w:spacing w:val="54"/>
                <w:sz w:val="20"/>
                <w:lang w:val="en-ZA"/>
              </w:rPr>
              <w:t xml:space="preserve"> </w:t>
            </w:r>
            <w:r w:rsidR="008D7DA8"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CF4AB4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315ACCA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03692B8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74B7E19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single" w:sz="12" w:space="0" w:color="000000"/>
            </w:tcBorders>
          </w:tcPr>
          <w:p w14:paraId="4D5627E2" w14:textId="77777777" w:rsidR="008D7DA8" w:rsidRPr="00886E32" w:rsidRDefault="008D7DA8" w:rsidP="00EA2EB6">
            <w:pPr>
              <w:pStyle w:val="TableParagraph"/>
              <w:spacing w:line="210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690</w:t>
            </w:r>
            <w:r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19B8C32A" w14:textId="77777777" w:rsidTr="00EA2EB6">
        <w:trPr>
          <w:trHeight w:val="311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9696AB3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C2F477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CD4A1E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0453EB5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dotted" w:sz="4" w:space="0" w:color="000000"/>
              <w:right w:val="double" w:sz="4" w:space="0" w:color="000000"/>
            </w:tcBorders>
          </w:tcPr>
          <w:p w14:paraId="2277588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78BB4D7" w14:textId="75FDB553" w:rsidR="008D7DA8" w:rsidRPr="00886E32" w:rsidRDefault="008D7DA8" w:rsidP="00EA2EB6">
            <w:pPr>
              <w:pStyle w:val="TableParagraph"/>
              <w:spacing w:before="66" w:line="225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</w:t>
            </w:r>
            <w:r w:rsidR="00EA3E60">
              <w:rPr>
                <w:spacing w:val="-5"/>
                <w:sz w:val="20"/>
                <w:lang w:val="en-ZA"/>
              </w:rPr>
              <w:t>ly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5A583BC" w14:textId="77777777" w:rsidR="008D7DA8" w:rsidRPr="00886E32" w:rsidRDefault="008D7DA8" w:rsidP="00EA2EB6">
            <w:pPr>
              <w:pStyle w:val="TableParagraph"/>
              <w:spacing w:before="66" w:line="225" w:lineRule="exact"/>
              <w:ind w:right="69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59BB7ECA" w14:textId="3ADA2216" w:rsidR="008D7DA8" w:rsidRPr="00886E32" w:rsidRDefault="008D7DA8" w:rsidP="00EA2EB6">
            <w:pPr>
              <w:pStyle w:val="TableParagraph"/>
              <w:spacing w:before="66" w:line="225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Balance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08FBEDC4" w14:textId="1B5488F2" w:rsidR="008D7DA8" w:rsidRPr="00886E32" w:rsidRDefault="008D7DA8" w:rsidP="00EA2EB6">
            <w:pPr>
              <w:pStyle w:val="TableParagraph"/>
              <w:spacing w:before="66" w:line="225" w:lineRule="exact"/>
              <w:ind w:left="81"/>
              <w:rPr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dotted" w:sz="4" w:space="0" w:color="000000"/>
            </w:tcBorders>
          </w:tcPr>
          <w:p w14:paraId="43DD3EA3" w14:textId="7EC20576" w:rsidR="008D7DA8" w:rsidRPr="00886E32" w:rsidRDefault="00A0799C" w:rsidP="00EA2EB6">
            <w:pPr>
              <w:pStyle w:val="TableParagraph"/>
              <w:spacing w:before="66" w:line="225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760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2DB869BC" w14:textId="77777777" w:rsidTr="00EA2EB6">
        <w:trPr>
          <w:trHeight w:val="191"/>
        </w:trPr>
        <w:tc>
          <w:tcPr>
            <w:tcW w:w="600" w:type="dxa"/>
            <w:tcBorders>
              <w:top w:val="dotted" w:sz="4" w:space="0" w:color="000000"/>
            </w:tcBorders>
          </w:tcPr>
          <w:p w14:paraId="6023F4D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5E74494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2E2CD21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08854C6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right w:val="double" w:sz="4" w:space="0" w:color="000000"/>
            </w:tcBorders>
          </w:tcPr>
          <w:p w14:paraId="7CD1935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0F0D5A3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0E4B27C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7441ECC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2025BFA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</w:tcBorders>
          </w:tcPr>
          <w:p w14:paraId="63361B0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69CEEB15" w14:textId="73F40869" w:rsidR="008D7DA8" w:rsidRPr="00886E32" w:rsidRDefault="00886E32" w:rsidP="008D7DA8">
      <w:pPr>
        <w:tabs>
          <w:tab w:val="left" w:pos="8190"/>
        </w:tabs>
        <w:spacing w:before="136"/>
        <w:ind w:left="3945" w:right="1677" w:hanging="626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 xml:space="preserve">           </w:t>
      </w:r>
      <w:r w:rsidR="008D7DA8" w:rsidRPr="00886E32">
        <w:rPr>
          <w:b/>
          <w:sz w:val="20"/>
          <w:lang w:val="en-ZA"/>
        </w:rPr>
        <w:t>NOMINAL</w:t>
      </w:r>
      <w:r w:rsidRPr="00886E32">
        <w:rPr>
          <w:b/>
          <w:sz w:val="20"/>
          <w:lang w:val="en-ZA"/>
        </w:rPr>
        <w:t xml:space="preserve"> ACCOUNTS</w:t>
      </w:r>
    </w:p>
    <w:p w14:paraId="16BD2AFD" w14:textId="37DDEB80" w:rsidR="008D7DA8" w:rsidRPr="00886E32" w:rsidRDefault="008D7DA8" w:rsidP="008D7DA8">
      <w:pPr>
        <w:tabs>
          <w:tab w:val="left" w:pos="8190"/>
        </w:tabs>
        <w:spacing w:before="136"/>
        <w:ind w:left="3945" w:right="1677" w:hanging="626"/>
        <w:rPr>
          <w:b/>
          <w:sz w:val="20"/>
          <w:lang w:val="en-ZA"/>
        </w:rPr>
      </w:pPr>
      <w:r w:rsidRPr="00886E32">
        <w:rPr>
          <w:b/>
          <w:spacing w:val="-2"/>
          <w:sz w:val="20"/>
          <w:lang w:val="en-ZA"/>
        </w:rPr>
        <w:t xml:space="preserve">                    INCOME TAX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N10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17B17E7B" w14:textId="77777777" w:rsidTr="00EA2EB6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7226EFA5" w14:textId="65A8A6E1" w:rsidR="008D7DA8" w:rsidRPr="00886E32" w:rsidRDefault="00EA3E60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5AC46E9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3CD2CAF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</w:tcBorders>
          </w:tcPr>
          <w:p w14:paraId="7DC0CC6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bottom w:val="dotted" w:sz="4" w:space="0" w:color="000000"/>
              <w:right w:val="double" w:sz="4" w:space="0" w:color="000000"/>
            </w:tcBorders>
          </w:tcPr>
          <w:p w14:paraId="686E7C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71AA7EA1" w14:textId="1512C558" w:rsidR="008D7DA8" w:rsidRPr="00886E32" w:rsidRDefault="00EA3E60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34C8E1A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19864EA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5083A42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653E077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65C9DB31" w14:textId="77777777" w:rsidTr="00A0799C">
        <w:trPr>
          <w:trHeight w:val="46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0F4E0024" w14:textId="33C233ED" w:rsidR="008D7DA8" w:rsidRPr="00886E32" w:rsidRDefault="008D7DA8" w:rsidP="00EA2EB6">
            <w:pPr>
              <w:pStyle w:val="TableParagraph"/>
              <w:spacing w:line="239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3E68152F" w14:textId="004FC211" w:rsidR="008D7DA8" w:rsidRPr="00886E32" w:rsidRDefault="008D7DA8" w:rsidP="00EA2EB6">
            <w:pPr>
              <w:pStyle w:val="TableParagraph"/>
              <w:spacing w:line="239" w:lineRule="exact"/>
              <w:ind w:left="125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A017714" w14:textId="61C8DD55" w:rsidR="008D7DA8" w:rsidRPr="00886E32" w:rsidRDefault="008D7DA8" w:rsidP="00EA2EB6">
            <w:pPr>
              <w:pStyle w:val="TableParagraph"/>
              <w:spacing w:line="238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SARS</w:t>
            </w:r>
            <w:r w:rsidRPr="00886E32">
              <w:rPr>
                <w:spacing w:val="-5"/>
                <w:sz w:val="20"/>
                <w:lang w:val="en-ZA"/>
              </w:rPr>
              <w:t xml:space="preserve"> </w:t>
            </w:r>
            <w:r w:rsidRPr="00886E32">
              <w:rPr>
                <w:spacing w:val="-10"/>
                <w:sz w:val="20"/>
                <w:lang w:val="en-ZA"/>
              </w:rPr>
              <w:t>–</w:t>
            </w:r>
          </w:p>
          <w:p w14:paraId="65420D49" w14:textId="366F0704" w:rsidR="008D7DA8" w:rsidRPr="00886E32" w:rsidRDefault="008D7DA8" w:rsidP="00EA2EB6">
            <w:pPr>
              <w:pStyle w:val="TableParagraph"/>
              <w:spacing w:line="211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Income Tax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32048D4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single" w:sz="12" w:space="0" w:color="000000"/>
              <w:right w:val="double" w:sz="4" w:space="0" w:color="000000"/>
            </w:tcBorders>
          </w:tcPr>
          <w:p w14:paraId="73ABA105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1A4D35AE" w14:textId="07AC364E" w:rsidR="008D7DA8" w:rsidRPr="00886E32" w:rsidRDefault="008D7DA8" w:rsidP="00EA2EB6">
            <w:pPr>
              <w:pStyle w:val="TableParagraph"/>
              <w:spacing w:line="212" w:lineRule="exact"/>
              <w:ind w:left="554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1F11073D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6B4F7D62" w14:textId="29674EB4" w:rsidR="008D7DA8" w:rsidRPr="00886E32" w:rsidRDefault="00A0799C" w:rsidP="00EA2EB6">
            <w:pPr>
              <w:pStyle w:val="TableParagraph"/>
              <w:spacing w:line="212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41CA00E5" w14:textId="44E20127" w:rsidR="008D7DA8" w:rsidRPr="00886E32" w:rsidRDefault="00A0799C" w:rsidP="00A0799C">
            <w:pPr>
              <w:pStyle w:val="TableParagraph"/>
              <w:spacing w:line="212" w:lineRule="exact"/>
              <w:ind w:left="86"/>
              <w:jc w:val="right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7D91390A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47462B65" w14:textId="3C06221A" w:rsidR="008D7DA8" w:rsidRPr="00886E32" w:rsidRDefault="008D7DA8" w:rsidP="00EA2EB6">
            <w:pPr>
              <w:pStyle w:val="TableParagraph"/>
              <w:spacing w:line="212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Appropriation acc</w:t>
            </w:r>
            <w:r w:rsidR="00886E32">
              <w:rPr>
                <w:spacing w:val="-2"/>
                <w:sz w:val="20"/>
                <w:lang w:val="en-ZA"/>
              </w:rPr>
              <w:t>ount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69FB97C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single" w:sz="12" w:space="0" w:color="000000"/>
            </w:tcBorders>
          </w:tcPr>
          <w:p w14:paraId="73FAC88B" w14:textId="77777777" w:rsidR="008D7DA8" w:rsidRPr="00886E32" w:rsidRDefault="008D7DA8" w:rsidP="00EA2EB6">
            <w:pPr>
              <w:pStyle w:val="TableParagraph"/>
              <w:spacing w:before="8"/>
              <w:rPr>
                <w:b/>
                <w:sz w:val="19"/>
                <w:lang w:val="en-ZA"/>
              </w:rPr>
            </w:pPr>
          </w:p>
          <w:p w14:paraId="76EC641E" w14:textId="3E1480A0" w:rsidR="008D7DA8" w:rsidRPr="00886E32" w:rsidRDefault="00A0799C" w:rsidP="00EA2EB6">
            <w:pPr>
              <w:pStyle w:val="TableParagraph"/>
              <w:spacing w:line="212" w:lineRule="exact"/>
              <w:ind w:left="493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1921FA1F" w14:textId="77777777" w:rsidTr="00EA2EB6">
        <w:trPr>
          <w:trHeight w:val="311"/>
        </w:trPr>
        <w:tc>
          <w:tcPr>
            <w:tcW w:w="600" w:type="dxa"/>
            <w:tcBorders>
              <w:top w:val="dotted" w:sz="4" w:space="0" w:color="000000"/>
            </w:tcBorders>
          </w:tcPr>
          <w:p w14:paraId="0BEAD03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4A430A5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08F0EAE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1D7048F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right w:val="double" w:sz="4" w:space="0" w:color="000000"/>
            </w:tcBorders>
          </w:tcPr>
          <w:p w14:paraId="77AC8D5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31B7196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5855388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5866D69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7C43D54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</w:tcBorders>
          </w:tcPr>
          <w:p w14:paraId="515A880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</w:tbl>
    <w:p w14:paraId="47852EDC" w14:textId="7703E609" w:rsidR="008D7DA8" w:rsidRPr="00886E32" w:rsidRDefault="008D7DA8" w:rsidP="008D7DA8">
      <w:pPr>
        <w:tabs>
          <w:tab w:val="left" w:pos="8190"/>
        </w:tabs>
        <w:spacing w:before="157"/>
        <w:ind w:left="3297"/>
        <w:rPr>
          <w:b/>
          <w:sz w:val="20"/>
          <w:lang w:val="en-ZA"/>
        </w:rPr>
      </w:pPr>
      <w:r w:rsidRPr="00886E32">
        <w:rPr>
          <w:b/>
          <w:sz w:val="20"/>
          <w:lang w:val="en-ZA"/>
        </w:rPr>
        <w:t xml:space="preserve">    ORDINARY SHARE DIVIDENDS</w:t>
      </w:r>
      <w:r w:rsidRPr="00886E32">
        <w:rPr>
          <w:b/>
          <w:sz w:val="20"/>
          <w:lang w:val="en-ZA"/>
        </w:rPr>
        <w:tab/>
      </w:r>
      <w:r w:rsidRPr="00886E32">
        <w:rPr>
          <w:b/>
          <w:spacing w:val="-5"/>
          <w:sz w:val="20"/>
          <w:lang w:val="en-ZA"/>
        </w:rPr>
        <w:t>N11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68"/>
        <w:gridCol w:w="605"/>
        <w:gridCol w:w="423"/>
        <w:gridCol w:w="2141"/>
        <w:gridCol w:w="547"/>
        <w:gridCol w:w="1291"/>
      </w:tblGrid>
      <w:tr w:rsidR="008D7DA8" w:rsidRPr="00886E32" w14:paraId="2D458A65" w14:textId="77777777" w:rsidTr="00EA2EB6">
        <w:trPr>
          <w:trHeight w:val="244"/>
        </w:trPr>
        <w:tc>
          <w:tcPr>
            <w:tcW w:w="600" w:type="dxa"/>
            <w:tcBorders>
              <w:bottom w:val="dotted" w:sz="4" w:space="0" w:color="000000"/>
            </w:tcBorders>
          </w:tcPr>
          <w:p w14:paraId="5B637F38" w14:textId="1B69ECAC" w:rsidR="00EA3E60" w:rsidRPr="00EA3E60" w:rsidRDefault="00EA3E60" w:rsidP="00EA3E60">
            <w:pPr>
              <w:pStyle w:val="TableParagraph"/>
              <w:spacing w:line="224" w:lineRule="exact"/>
              <w:ind w:left="86"/>
              <w:rPr>
                <w:spacing w:val="-4"/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2024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1314644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1056F47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</w:tcBorders>
          </w:tcPr>
          <w:p w14:paraId="72EC834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bottom w:val="dotted" w:sz="4" w:space="0" w:color="000000"/>
              <w:right w:val="double" w:sz="4" w:space="0" w:color="000000"/>
            </w:tcBorders>
          </w:tcPr>
          <w:p w14:paraId="7675B1D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05" w:type="dxa"/>
            <w:tcBorders>
              <w:left w:val="double" w:sz="4" w:space="0" w:color="000000"/>
              <w:bottom w:val="dotted" w:sz="4" w:space="0" w:color="000000"/>
            </w:tcBorders>
          </w:tcPr>
          <w:p w14:paraId="1C340D46" w14:textId="15326EF9" w:rsidR="008D7DA8" w:rsidRPr="00886E32" w:rsidRDefault="00EA3E60" w:rsidP="00EA2EB6">
            <w:pPr>
              <w:pStyle w:val="TableParagraph"/>
              <w:spacing w:line="224" w:lineRule="exact"/>
              <w:ind w:left="7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3" w:type="dxa"/>
            <w:tcBorders>
              <w:bottom w:val="dotted" w:sz="4" w:space="0" w:color="000000"/>
            </w:tcBorders>
          </w:tcPr>
          <w:p w14:paraId="13EE08A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bottom w:val="dotted" w:sz="4" w:space="0" w:color="000000"/>
            </w:tcBorders>
          </w:tcPr>
          <w:p w14:paraId="2DCDC5E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bottom w:val="dotted" w:sz="4" w:space="0" w:color="000000"/>
            </w:tcBorders>
          </w:tcPr>
          <w:p w14:paraId="4A2F133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bottom w:val="dotted" w:sz="4" w:space="0" w:color="000000"/>
            </w:tcBorders>
          </w:tcPr>
          <w:p w14:paraId="0B00804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5C7AFB6A" w14:textId="77777777" w:rsidTr="00EA2EB6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FDB086D" w14:textId="3B15BF7B" w:rsidR="008D7DA8" w:rsidRPr="00886E32" w:rsidRDefault="00EA3E60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Dec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70DF1F3A" w14:textId="37D35993" w:rsidR="008D7DA8" w:rsidRPr="00886E32" w:rsidRDefault="00886E32" w:rsidP="00EA2EB6">
            <w:pPr>
              <w:pStyle w:val="TableParagraph"/>
              <w:spacing w:line="220" w:lineRule="exact"/>
              <w:ind w:left="72" w:right="19"/>
              <w:jc w:val="center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ABDE7E9" w14:textId="77777777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4"/>
                <w:sz w:val="20"/>
                <w:lang w:val="en-ZA"/>
              </w:rPr>
              <w:t>Bank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2276A89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D2E859E" w14:textId="71E5340B" w:rsidR="008D7DA8" w:rsidRPr="00886E32" w:rsidRDefault="008D7DA8" w:rsidP="00EA2EB6">
            <w:pPr>
              <w:pStyle w:val="TableParagraph"/>
              <w:spacing w:line="22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750 000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3CC8D34B" w14:textId="1B942172" w:rsidR="008D7DA8" w:rsidRPr="00886E32" w:rsidRDefault="00886E32" w:rsidP="00EA2EB6">
            <w:pPr>
              <w:pStyle w:val="TableParagraph"/>
              <w:spacing w:line="220" w:lineRule="exact"/>
              <w:ind w:left="7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7F5EB65D" w14:textId="44B7F665" w:rsidR="008D7DA8" w:rsidRPr="00886E32" w:rsidRDefault="00886E32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6F8710FB" w14:textId="1938FFAC" w:rsidR="008D7DA8" w:rsidRPr="00886E32" w:rsidRDefault="008D7DA8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Appropriation acc</w:t>
            </w:r>
            <w:r w:rsidR="00886E32">
              <w:rPr>
                <w:spacing w:val="-2"/>
                <w:sz w:val="20"/>
                <w:lang w:val="en-ZA"/>
              </w:rPr>
              <w:t>ount</w:t>
            </w: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2BA36F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dotted" w:sz="4" w:space="0" w:color="000000"/>
            </w:tcBorders>
          </w:tcPr>
          <w:p w14:paraId="37F8BD17" w14:textId="3AB397AD" w:rsidR="008D7DA8" w:rsidRPr="00886E32" w:rsidRDefault="008D7DA8" w:rsidP="00EA2EB6">
            <w:pPr>
              <w:pStyle w:val="TableParagraph"/>
              <w:spacing w:line="220" w:lineRule="exact"/>
              <w:ind w:right="67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1 350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43422601" w14:textId="77777777" w:rsidTr="00EA2EB6">
        <w:trPr>
          <w:trHeight w:val="47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C094A37" w14:textId="3C7B98DD" w:rsidR="00EA3E60" w:rsidRDefault="00EA3E60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  <w:r>
              <w:rPr>
                <w:sz w:val="20"/>
                <w:lang w:val="en-ZA"/>
              </w:rPr>
              <w:t>2025</w:t>
            </w:r>
          </w:p>
          <w:p w14:paraId="750BE619" w14:textId="0ECF92AF" w:rsidR="008D7DA8" w:rsidRPr="00886E32" w:rsidRDefault="00EA3E60" w:rsidP="00EA2EB6">
            <w:pPr>
              <w:pStyle w:val="TableParagraph"/>
              <w:spacing w:line="240" w:lineRule="exact"/>
              <w:ind w:left="86"/>
              <w:rPr>
                <w:sz w:val="20"/>
                <w:lang w:val="en-ZA"/>
              </w:rPr>
            </w:pPr>
            <w:r>
              <w:rPr>
                <w:sz w:val="20"/>
                <w:lang w:val="en-ZA"/>
              </w:rPr>
              <w:t>Jun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6487500E" w14:textId="4BAC9B6C" w:rsidR="008D7DA8" w:rsidRPr="00886E32" w:rsidRDefault="008D7DA8" w:rsidP="00EA2EB6">
            <w:pPr>
              <w:pStyle w:val="TableParagraph"/>
              <w:spacing w:line="240" w:lineRule="exact"/>
              <w:ind w:left="72" w:right="19"/>
              <w:jc w:val="center"/>
              <w:rPr>
                <w:sz w:val="20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36171668" w14:textId="478BC414" w:rsidR="008D7DA8" w:rsidRPr="00886E32" w:rsidRDefault="008D7DA8" w:rsidP="00EA2EB6">
            <w:pPr>
              <w:pStyle w:val="TableParagraph"/>
              <w:tabs>
                <w:tab w:val="left" w:pos="1591"/>
              </w:tabs>
              <w:spacing w:line="244" w:lineRule="exact"/>
              <w:ind w:left="86" w:right="69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Shareholders’ for dividends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2EC36E2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368" w:type="dxa"/>
            <w:tcBorders>
              <w:top w:val="dotted" w:sz="4" w:space="0" w:color="000000"/>
              <w:bottom w:val="single" w:sz="12" w:space="0" w:color="000000"/>
              <w:right w:val="double" w:sz="4" w:space="0" w:color="000000"/>
            </w:tcBorders>
          </w:tcPr>
          <w:p w14:paraId="1A655D88" w14:textId="77777777" w:rsidR="008D7DA8" w:rsidRPr="00886E32" w:rsidRDefault="008D7DA8" w:rsidP="00EA2EB6">
            <w:pPr>
              <w:pStyle w:val="TableParagraph"/>
              <w:spacing w:before="1"/>
              <w:rPr>
                <w:b/>
                <w:sz w:val="20"/>
                <w:lang w:val="en-ZA"/>
              </w:rPr>
            </w:pPr>
          </w:p>
          <w:p w14:paraId="3DC1E6F3" w14:textId="3ADA1923" w:rsidR="008D7DA8" w:rsidRPr="00886E32" w:rsidRDefault="008D7DA8" w:rsidP="00EA2EB6">
            <w:pPr>
              <w:pStyle w:val="TableParagraph"/>
              <w:spacing w:before="1" w:line="211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600</w:t>
            </w:r>
            <w:r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52C5C92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08C1AA1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08A7098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0B262DD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  <w:tc>
          <w:tcPr>
            <w:tcW w:w="1291" w:type="dxa"/>
            <w:tcBorders>
              <w:top w:val="dotted" w:sz="4" w:space="0" w:color="000000"/>
              <w:bottom w:val="single" w:sz="12" w:space="0" w:color="000000"/>
            </w:tcBorders>
          </w:tcPr>
          <w:p w14:paraId="52B9F6E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20"/>
                <w:lang w:val="en-ZA"/>
              </w:rPr>
            </w:pPr>
          </w:p>
        </w:tc>
      </w:tr>
      <w:tr w:rsidR="008D7DA8" w:rsidRPr="00886E32" w14:paraId="6D57082F" w14:textId="77777777" w:rsidTr="00EA2EB6">
        <w:trPr>
          <w:trHeight w:val="22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BB8DAA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DA89D1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289F818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0A39E44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9F73A67" w14:textId="65016611" w:rsidR="008D7DA8" w:rsidRPr="00886E32" w:rsidRDefault="008D7DA8" w:rsidP="00EA2EB6">
            <w:pPr>
              <w:pStyle w:val="TableParagraph"/>
              <w:spacing w:line="205" w:lineRule="exact"/>
              <w:ind w:right="6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1 350</w:t>
            </w:r>
            <w:r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</w:tcPr>
          <w:p w14:paraId="4C886D9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  <w:bottom w:val="dotted" w:sz="4" w:space="0" w:color="000000"/>
            </w:tcBorders>
          </w:tcPr>
          <w:p w14:paraId="28E204F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  <w:bottom w:val="dotted" w:sz="4" w:space="0" w:color="000000"/>
            </w:tcBorders>
          </w:tcPr>
          <w:p w14:paraId="01E544E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  <w:bottom w:val="dotted" w:sz="4" w:space="0" w:color="000000"/>
            </w:tcBorders>
          </w:tcPr>
          <w:p w14:paraId="53915591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bottom w:val="single" w:sz="12" w:space="0" w:color="000000"/>
            </w:tcBorders>
          </w:tcPr>
          <w:p w14:paraId="098C7AFE" w14:textId="16359846" w:rsidR="008D7DA8" w:rsidRPr="00886E32" w:rsidRDefault="008D7DA8" w:rsidP="00EA2EB6">
            <w:pPr>
              <w:pStyle w:val="TableParagraph"/>
              <w:spacing w:line="205" w:lineRule="exact"/>
              <w:ind w:right="67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1 350</w:t>
            </w:r>
            <w:r w:rsidRPr="00886E32">
              <w:rPr>
                <w:b/>
                <w:spacing w:val="-5"/>
                <w:sz w:val="20"/>
                <w:lang w:val="en-ZA"/>
              </w:rPr>
              <w:t xml:space="preserve"> 000</w:t>
            </w:r>
          </w:p>
        </w:tc>
      </w:tr>
      <w:tr w:rsidR="008D7DA8" w:rsidRPr="00886E32" w14:paraId="6D064626" w14:textId="77777777" w:rsidTr="00EA2EB6">
        <w:trPr>
          <w:trHeight w:val="263"/>
        </w:trPr>
        <w:tc>
          <w:tcPr>
            <w:tcW w:w="600" w:type="dxa"/>
            <w:tcBorders>
              <w:top w:val="dotted" w:sz="4" w:space="0" w:color="000000"/>
            </w:tcBorders>
          </w:tcPr>
          <w:p w14:paraId="3EE1EFD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7CBA82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1A2CD38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</w:tcBorders>
          </w:tcPr>
          <w:p w14:paraId="44BB748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right w:val="double" w:sz="4" w:space="0" w:color="000000"/>
            </w:tcBorders>
          </w:tcPr>
          <w:p w14:paraId="667319E4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605" w:type="dxa"/>
            <w:tcBorders>
              <w:top w:val="dotted" w:sz="4" w:space="0" w:color="000000"/>
              <w:left w:val="double" w:sz="4" w:space="0" w:color="000000"/>
            </w:tcBorders>
          </w:tcPr>
          <w:p w14:paraId="68B5236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423" w:type="dxa"/>
            <w:tcBorders>
              <w:top w:val="dotted" w:sz="4" w:space="0" w:color="000000"/>
            </w:tcBorders>
          </w:tcPr>
          <w:p w14:paraId="081C35F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2141" w:type="dxa"/>
            <w:tcBorders>
              <w:top w:val="dotted" w:sz="4" w:space="0" w:color="000000"/>
            </w:tcBorders>
          </w:tcPr>
          <w:p w14:paraId="3D4FB8E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547" w:type="dxa"/>
            <w:tcBorders>
              <w:top w:val="dotted" w:sz="4" w:space="0" w:color="000000"/>
            </w:tcBorders>
          </w:tcPr>
          <w:p w14:paraId="36760E4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  <w:tc>
          <w:tcPr>
            <w:tcW w:w="1291" w:type="dxa"/>
            <w:tcBorders>
              <w:top w:val="single" w:sz="12" w:space="0" w:color="000000"/>
            </w:tcBorders>
          </w:tcPr>
          <w:p w14:paraId="6A0F6E4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8"/>
                <w:lang w:val="en-ZA"/>
              </w:rPr>
            </w:pPr>
          </w:p>
        </w:tc>
      </w:tr>
    </w:tbl>
    <w:p w14:paraId="24BE0E07" w14:textId="77777777" w:rsidR="008D7DA8" w:rsidRPr="00886E32" w:rsidRDefault="008D7DA8" w:rsidP="008D7DA8">
      <w:pPr>
        <w:rPr>
          <w:rFonts w:ascii="Times New Roman"/>
          <w:sz w:val="18"/>
          <w:lang w:val="en-ZA"/>
        </w:rPr>
        <w:sectPr w:rsidR="008D7DA8" w:rsidRPr="00886E32" w:rsidSect="00C93F9D">
          <w:pgSz w:w="11900" w:h="16840"/>
          <w:pgMar w:top="709" w:right="740" w:bottom="700" w:left="880" w:header="0" w:footer="502" w:gutter="0"/>
          <w:cols w:space="720"/>
        </w:sectPr>
      </w:pPr>
    </w:p>
    <w:p w14:paraId="2A2CDD83" w14:textId="2DD8C7FC" w:rsidR="008D7DA8" w:rsidRPr="00886E32" w:rsidRDefault="008D7DA8" w:rsidP="008D7DA8">
      <w:pPr>
        <w:tabs>
          <w:tab w:val="left" w:pos="8190"/>
        </w:tabs>
        <w:spacing w:before="74" w:line="242" w:lineRule="auto"/>
        <w:ind w:left="3871" w:right="1843" w:hanging="367"/>
        <w:rPr>
          <w:b/>
          <w:sz w:val="20"/>
          <w:lang w:val="en-ZA"/>
        </w:rPr>
      </w:pPr>
      <w:bookmarkStart w:id="0" w:name="MODULE_2_MAATSKAPPYE:_AARP,_Jaareind-pro"/>
      <w:bookmarkEnd w:id="0"/>
      <w:r w:rsidRPr="00886E32">
        <w:rPr>
          <w:b/>
          <w:sz w:val="20"/>
          <w:lang w:val="en-ZA"/>
        </w:rPr>
        <w:lastRenderedPageBreak/>
        <w:t xml:space="preserve">FINALE REKENINGE-AFDELING </w:t>
      </w:r>
      <w:r w:rsidRPr="00886E32">
        <w:rPr>
          <w:b/>
          <w:spacing w:val="-2"/>
          <w:sz w:val="20"/>
          <w:lang w:val="en-ZA"/>
        </w:rPr>
        <w:t xml:space="preserve">APPROPRIATION ACC                                    </w:t>
      </w:r>
      <w:r w:rsidRPr="00886E32">
        <w:rPr>
          <w:b/>
          <w:spacing w:val="-6"/>
          <w:sz w:val="20"/>
          <w:lang w:val="en-ZA"/>
        </w:rPr>
        <w:t>F3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27"/>
        <w:gridCol w:w="1891"/>
        <w:gridCol w:w="571"/>
        <w:gridCol w:w="1358"/>
        <w:gridCol w:w="614"/>
        <w:gridCol w:w="422"/>
        <w:gridCol w:w="2140"/>
        <w:gridCol w:w="546"/>
        <w:gridCol w:w="1290"/>
      </w:tblGrid>
      <w:tr w:rsidR="008D7DA8" w:rsidRPr="00886E32" w14:paraId="49E3BB05" w14:textId="77777777" w:rsidTr="00886E32">
        <w:trPr>
          <w:trHeight w:val="239"/>
        </w:trPr>
        <w:tc>
          <w:tcPr>
            <w:tcW w:w="600" w:type="dxa"/>
            <w:tcBorders>
              <w:bottom w:val="dotted" w:sz="4" w:space="0" w:color="000000"/>
            </w:tcBorders>
          </w:tcPr>
          <w:p w14:paraId="163AC28F" w14:textId="5B962C3E" w:rsidR="008D7DA8" w:rsidRPr="00886E32" w:rsidRDefault="00EA3E60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7" w:type="dxa"/>
            <w:tcBorders>
              <w:bottom w:val="dotted" w:sz="4" w:space="0" w:color="000000"/>
            </w:tcBorders>
          </w:tcPr>
          <w:p w14:paraId="6746A4D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bottom w:val="dotted" w:sz="4" w:space="0" w:color="000000"/>
            </w:tcBorders>
          </w:tcPr>
          <w:p w14:paraId="1C2FA5F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bottom w:val="dotted" w:sz="4" w:space="0" w:color="000000"/>
              <w:right w:val="single" w:sz="4" w:space="0" w:color="auto"/>
            </w:tcBorders>
          </w:tcPr>
          <w:p w14:paraId="6AFF2CA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5A61E64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14" w:type="dxa"/>
            <w:tcBorders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78CC0E54" w14:textId="5A9416E8" w:rsidR="008D7DA8" w:rsidRPr="00886E32" w:rsidRDefault="00EA3E60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>
              <w:rPr>
                <w:spacing w:val="-4"/>
                <w:sz w:val="20"/>
                <w:lang w:val="en-ZA"/>
              </w:rPr>
              <w:t>2025</w:t>
            </w:r>
          </w:p>
        </w:tc>
        <w:tc>
          <w:tcPr>
            <w:tcW w:w="422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74E92D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C652D4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0870CC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dotted" w:sz="4" w:space="0" w:color="000000"/>
            </w:tcBorders>
          </w:tcPr>
          <w:p w14:paraId="1803190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0CA9A215" w14:textId="77777777" w:rsidTr="00886E32">
        <w:trPr>
          <w:trHeight w:val="244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408A7F5D" w14:textId="534BB5CD" w:rsidR="008D7DA8" w:rsidRPr="00886E32" w:rsidRDefault="00886E32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C44F6BE" w14:textId="2A3A512F" w:rsidR="008D7DA8" w:rsidRPr="00886E32" w:rsidRDefault="00886E32" w:rsidP="00EA2EB6">
            <w:pPr>
              <w:pStyle w:val="TableParagraph"/>
              <w:spacing w:line="224" w:lineRule="exact"/>
              <w:ind w:left="125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1CBA9657" w14:textId="55A3317D" w:rsidR="008D7DA8" w:rsidRPr="00886E32" w:rsidRDefault="00886E32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>Income tax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D264DB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0181261A" w14:textId="237E6EFE" w:rsidR="008D7DA8" w:rsidRPr="00886E32" w:rsidRDefault="00A0799C" w:rsidP="00EA2EB6">
            <w:pPr>
              <w:pStyle w:val="TableParagraph"/>
              <w:spacing w:line="224" w:lineRule="exact"/>
              <w:ind w:right="5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540</w:t>
            </w:r>
            <w:r w:rsidR="008D7DA8" w:rsidRPr="00886E32">
              <w:rPr>
                <w:spacing w:val="-5"/>
                <w:sz w:val="20"/>
                <w:lang w:val="en-ZA"/>
              </w:rPr>
              <w:t xml:space="preserve"> 000</w:t>
            </w: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529F7023" w14:textId="091DDA5B" w:rsidR="008D7DA8" w:rsidRPr="00886E32" w:rsidRDefault="00886E32" w:rsidP="00EA2EB6">
            <w:pPr>
              <w:pStyle w:val="TableParagraph"/>
              <w:spacing w:line="224" w:lineRule="exact"/>
              <w:ind w:left="86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June</w:t>
            </w: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99DCD80" w14:textId="00B30610" w:rsidR="008D7DA8" w:rsidRPr="00886E32" w:rsidRDefault="00886E32" w:rsidP="00EA2EB6">
            <w:pPr>
              <w:pStyle w:val="TableParagraph"/>
              <w:spacing w:line="224" w:lineRule="exact"/>
              <w:ind w:left="123"/>
              <w:rPr>
                <w:sz w:val="20"/>
                <w:lang w:val="en-ZA"/>
              </w:rPr>
            </w:pPr>
            <w:r>
              <w:rPr>
                <w:spacing w:val="-5"/>
                <w:sz w:val="20"/>
                <w:lang w:val="en-ZA"/>
              </w:rPr>
              <w:t>30</w:t>
            </w: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5E18430" w14:textId="06FE11EC" w:rsidR="008D7DA8" w:rsidRPr="00886E32" w:rsidRDefault="008D7DA8" w:rsidP="00EA2EB6">
            <w:pPr>
              <w:pStyle w:val="TableParagraph"/>
              <w:spacing w:line="224" w:lineRule="exact"/>
              <w:ind w:left="87"/>
              <w:rPr>
                <w:sz w:val="20"/>
                <w:lang w:val="en-ZA"/>
              </w:rPr>
            </w:pPr>
            <w:r w:rsidRPr="00886E32">
              <w:rPr>
                <w:spacing w:val="-2"/>
                <w:sz w:val="20"/>
                <w:lang w:val="en-ZA"/>
              </w:rPr>
              <w:t xml:space="preserve">Profit and Loss </w:t>
            </w:r>
            <w:proofErr w:type="spellStart"/>
            <w:r w:rsidRPr="00886E32">
              <w:rPr>
                <w:spacing w:val="-2"/>
                <w:sz w:val="20"/>
                <w:lang w:val="en-ZA"/>
              </w:rPr>
              <w:t>acc</w:t>
            </w:r>
            <w:proofErr w:type="spellEnd"/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798F35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41BD0D07" w14:textId="5DE60486" w:rsidR="008D7DA8" w:rsidRPr="00886E32" w:rsidRDefault="008D7DA8" w:rsidP="00EA2EB6">
            <w:pPr>
              <w:pStyle w:val="TableParagraph"/>
              <w:spacing w:line="224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1 800 000</w:t>
            </w:r>
          </w:p>
        </w:tc>
      </w:tr>
      <w:tr w:rsidR="008D7DA8" w:rsidRPr="00886E32" w14:paraId="558E9827" w14:textId="77777777" w:rsidTr="00886E32">
        <w:trPr>
          <w:trHeight w:val="23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62BBBF9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57B2EEE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06832FD1" w14:textId="6FC7C2B8" w:rsidR="008D7DA8" w:rsidRPr="00886E32" w:rsidRDefault="00A0799C" w:rsidP="00EA2EB6">
            <w:pPr>
              <w:pStyle w:val="TableParagraph"/>
              <w:spacing w:line="22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Ordinary shar</w:t>
            </w:r>
            <w:r w:rsidR="00886E32" w:rsidRPr="00886E32">
              <w:rPr>
                <w:sz w:val="20"/>
                <w:lang w:val="en-ZA"/>
              </w:rPr>
              <w:t>e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1CE24F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4" w:space="0" w:color="000000"/>
            </w:tcBorders>
          </w:tcPr>
          <w:p w14:paraId="0C6DE35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6EB83E8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D438F6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3E1D5B7" w14:textId="2ACE2EF3" w:rsidR="008D7DA8" w:rsidRPr="00886E32" w:rsidRDefault="008D7DA8" w:rsidP="00EA2EB6">
            <w:pPr>
              <w:pStyle w:val="TableParagraph"/>
              <w:spacing w:line="220" w:lineRule="exact"/>
              <w:ind w:left="87"/>
              <w:rPr>
                <w:sz w:val="20"/>
                <w:lang w:val="en-ZA"/>
              </w:rPr>
            </w:pPr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9D078C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2DB6B6C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</w:tr>
      <w:tr w:rsidR="008D7DA8" w:rsidRPr="00886E32" w14:paraId="2F2321DA" w14:textId="77777777" w:rsidTr="00886E32">
        <w:trPr>
          <w:trHeight w:val="229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5A70024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1614768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2A12C705" w14:textId="267C888F" w:rsidR="008D7DA8" w:rsidRPr="00886E32" w:rsidRDefault="00A0799C" w:rsidP="00EA2EB6">
            <w:pPr>
              <w:pStyle w:val="TableParagraph"/>
              <w:spacing w:line="210" w:lineRule="exact"/>
              <w:ind w:left="86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Dividends</w:t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2D69DF5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51A9BBE2" w14:textId="2B1E840C" w:rsidR="008D7DA8" w:rsidRPr="00886E32" w:rsidRDefault="00A0799C" w:rsidP="00EA2EB6">
            <w:pPr>
              <w:pStyle w:val="TableParagraph"/>
              <w:spacing w:line="210" w:lineRule="exact"/>
              <w:ind w:right="5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1 350 000</w:t>
            </w: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7799BE8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02FB47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2BD8BC" w14:textId="5821745B" w:rsidR="008D7DA8" w:rsidRPr="00886E32" w:rsidRDefault="008D7DA8" w:rsidP="00EA2EB6">
            <w:pPr>
              <w:pStyle w:val="TableParagraph"/>
              <w:spacing w:line="210" w:lineRule="exact"/>
              <w:ind w:left="87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Retained Income</w:t>
            </w:r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A26560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</w:tcBorders>
          </w:tcPr>
          <w:p w14:paraId="1BBFFB94" w14:textId="49C35C1B" w:rsidR="008D7DA8" w:rsidRPr="00886E32" w:rsidRDefault="00A0799C" w:rsidP="00EA2EB6">
            <w:pPr>
              <w:pStyle w:val="TableParagraph"/>
              <w:spacing w:line="210" w:lineRule="exact"/>
              <w:ind w:right="63"/>
              <w:jc w:val="right"/>
              <w:rPr>
                <w:sz w:val="20"/>
                <w:lang w:val="en-ZA"/>
              </w:rPr>
            </w:pPr>
            <w:r w:rsidRPr="00886E32">
              <w:rPr>
                <w:sz w:val="20"/>
                <w:lang w:val="en-ZA"/>
              </w:rPr>
              <w:t>90</w:t>
            </w:r>
            <w:r w:rsidR="008D7DA8" w:rsidRPr="00886E32">
              <w:rPr>
                <w:spacing w:val="-2"/>
                <w:sz w:val="20"/>
                <w:lang w:val="en-ZA"/>
              </w:rPr>
              <w:t xml:space="preserve"> </w:t>
            </w:r>
            <w:r w:rsidR="008D7DA8" w:rsidRPr="00886E32">
              <w:rPr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7AA87AEA" w14:textId="77777777" w:rsidTr="00886E32">
        <w:trPr>
          <w:trHeight w:val="243"/>
        </w:trPr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14:paraId="71D66DCD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  <w:bottom w:val="dotted" w:sz="4" w:space="0" w:color="000000"/>
            </w:tcBorders>
          </w:tcPr>
          <w:p w14:paraId="4A3F47D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  <w:bottom w:val="dotted" w:sz="4" w:space="0" w:color="000000"/>
            </w:tcBorders>
          </w:tcPr>
          <w:p w14:paraId="78B49C75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3E3370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ouble" w:sz="4" w:space="0" w:color="000000"/>
            </w:tcBorders>
          </w:tcPr>
          <w:p w14:paraId="7EC2F190" w14:textId="0ACAB483" w:rsidR="008D7DA8" w:rsidRPr="00886E32" w:rsidRDefault="008D7DA8" w:rsidP="00EA2EB6">
            <w:pPr>
              <w:pStyle w:val="TableParagraph"/>
              <w:spacing w:before="11" w:line="212" w:lineRule="exact"/>
              <w:ind w:right="53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="00A0799C" w:rsidRPr="00886E32">
              <w:rPr>
                <w:b/>
                <w:sz w:val="20"/>
                <w:lang w:val="en-ZA"/>
              </w:rPr>
              <w:t>890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auto"/>
            </w:tcBorders>
          </w:tcPr>
          <w:p w14:paraId="17BA225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AC4355A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43F9E0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54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79F4932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6"/>
                <w:lang w:val="en-ZA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04C7A8EF" w14:textId="46603791" w:rsidR="008D7DA8" w:rsidRPr="00886E32" w:rsidRDefault="008D7DA8" w:rsidP="00EA2EB6">
            <w:pPr>
              <w:pStyle w:val="TableParagraph"/>
              <w:spacing w:before="11" w:line="212" w:lineRule="exact"/>
              <w:ind w:right="62"/>
              <w:jc w:val="right"/>
              <w:rPr>
                <w:b/>
                <w:sz w:val="20"/>
                <w:lang w:val="en-ZA"/>
              </w:rPr>
            </w:pPr>
            <w:r w:rsidRPr="00886E32">
              <w:rPr>
                <w:b/>
                <w:sz w:val="20"/>
                <w:lang w:val="en-ZA"/>
              </w:rPr>
              <w:t>1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="00A0799C" w:rsidRPr="00886E32">
              <w:rPr>
                <w:b/>
                <w:sz w:val="20"/>
                <w:lang w:val="en-ZA"/>
              </w:rPr>
              <w:t>890</w:t>
            </w:r>
            <w:r w:rsidRPr="00886E32">
              <w:rPr>
                <w:b/>
                <w:spacing w:val="-2"/>
                <w:sz w:val="20"/>
                <w:lang w:val="en-ZA"/>
              </w:rPr>
              <w:t xml:space="preserve"> </w:t>
            </w:r>
            <w:r w:rsidRPr="00886E32">
              <w:rPr>
                <w:b/>
                <w:spacing w:val="-5"/>
                <w:sz w:val="20"/>
                <w:lang w:val="en-ZA"/>
              </w:rPr>
              <w:t>000</w:t>
            </w:r>
          </w:p>
        </w:tc>
      </w:tr>
      <w:tr w:rsidR="008D7DA8" w:rsidRPr="00886E32" w14:paraId="7C3852B6" w14:textId="77777777" w:rsidTr="00886E32">
        <w:trPr>
          <w:trHeight w:val="200"/>
        </w:trPr>
        <w:tc>
          <w:tcPr>
            <w:tcW w:w="600" w:type="dxa"/>
            <w:tcBorders>
              <w:top w:val="dotted" w:sz="4" w:space="0" w:color="000000"/>
            </w:tcBorders>
          </w:tcPr>
          <w:p w14:paraId="2C8055A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7" w:type="dxa"/>
            <w:tcBorders>
              <w:top w:val="dotted" w:sz="4" w:space="0" w:color="000000"/>
            </w:tcBorders>
          </w:tcPr>
          <w:p w14:paraId="526297D9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891" w:type="dxa"/>
            <w:tcBorders>
              <w:top w:val="dotted" w:sz="4" w:space="0" w:color="000000"/>
            </w:tcBorders>
          </w:tcPr>
          <w:p w14:paraId="2B6831CE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71" w:type="dxa"/>
            <w:tcBorders>
              <w:top w:val="dotted" w:sz="4" w:space="0" w:color="000000"/>
              <w:right w:val="single" w:sz="4" w:space="0" w:color="auto"/>
            </w:tcBorders>
          </w:tcPr>
          <w:p w14:paraId="574B7ABC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auto"/>
              <w:right w:val="double" w:sz="4" w:space="0" w:color="000000"/>
            </w:tcBorders>
          </w:tcPr>
          <w:p w14:paraId="05B06268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614" w:type="dxa"/>
            <w:tcBorders>
              <w:top w:val="dotted" w:sz="4" w:space="0" w:color="000000"/>
              <w:left w:val="double" w:sz="4" w:space="0" w:color="000000"/>
            </w:tcBorders>
          </w:tcPr>
          <w:p w14:paraId="5ABBD6AB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422" w:type="dxa"/>
            <w:tcBorders>
              <w:top w:val="dotted" w:sz="4" w:space="0" w:color="000000"/>
              <w:right w:val="single" w:sz="4" w:space="0" w:color="auto"/>
            </w:tcBorders>
          </w:tcPr>
          <w:p w14:paraId="7327425F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2140" w:type="dxa"/>
            <w:tcBorders>
              <w:top w:val="dotted" w:sz="4" w:space="0" w:color="000000"/>
              <w:left w:val="single" w:sz="4" w:space="0" w:color="auto"/>
            </w:tcBorders>
          </w:tcPr>
          <w:p w14:paraId="442A3810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546" w:type="dxa"/>
            <w:tcBorders>
              <w:top w:val="dotted" w:sz="4" w:space="0" w:color="000000"/>
            </w:tcBorders>
          </w:tcPr>
          <w:p w14:paraId="22B599E7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14:paraId="2BDDEF76" w14:textId="77777777" w:rsidR="008D7DA8" w:rsidRPr="00886E32" w:rsidRDefault="008D7DA8" w:rsidP="00EA2EB6">
            <w:pPr>
              <w:pStyle w:val="TableParagraph"/>
              <w:rPr>
                <w:rFonts w:ascii="Times New Roman"/>
                <w:sz w:val="12"/>
                <w:lang w:val="en-ZA"/>
              </w:rPr>
            </w:pPr>
          </w:p>
        </w:tc>
      </w:tr>
    </w:tbl>
    <w:p w14:paraId="72DEE49B" w14:textId="4FD51D1E" w:rsidR="00A53411" w:rsidRDefault="00A53411">
      <w:pPr>
        <w:rPr>
          <w:lang w:val="en-ZA"/>
        </w:rPr>
      </w:pPr>
    </w:p>
    <w:p w14:paraId="3DCAF67E" w14:textId="790147BF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CALCULATION OF BUY BACK OF SHARES</w:t>
      </w:r>
    </w:p>
    <w:p w14:paraId="412A6E43" w14:textId="13D4CE32" w:rsidR="00744263" w:rsidRDefault="00744263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851"/>
        <w:gridCol w:w="425"/>
        <w:gridCol w:w="1418"/>
      </w:tblGrid>
      <w:tr w:rsidR="00744263" w14:paraId="731E4AFC" w14:textId="77777777" w:rsidTr="00744263">
        <w:tc>
          <w:tcPr>
            <w:tcW w:w="1271" w:type="dxa"/>
          </w:tcPr>
          <w:p w14:paraId="2F3F76D7" w14:textId="2BD6AE42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2 000 000</w:t>
            </w:r>
          </w:p>
        </w:tc>
        <w:tc>
          <w:tcPr>
            <w:tcW w:w="425" w:type="dxa"/>
          </w:tcPr>
          <w:p w14:paraId="30BED8F1" w14:textId="65E7E0B5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2495704A" w14:textId="0634EC3D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3,00</w:t>
            </w:r>
          </w:p>
        </w:tc>
        <w:tc>
          <w:tcPr>
            <w:tcW w:w="425" w:type="dxa"/>
          </w:tcPr>
          <w:p w14:paraId="14019F73" w14:textId="3757845B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</w:tcPr>
          <w:p w14:paraId="1D4ECD14" w14:textId="25DA58A5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6 000 000</w:t>
            </w:r>
          </w:p>
        </w:tc>
      </w:tr>
      <w:tr w:rsidR="00744263" w14:paraId="04091F8C" w14:textId="77777777" w:rsidTr="00744263">
        <w:tc>
          <w:tcPr>
            <w:tcW w:w="1271" w:type="dxa"/>
          </w:tcPr>
          <w:p w14:paraId="6C2F93C4" w14:textId="3056C499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1 000 000</w:t>
            </w:r>
          </w:p>
        </w:tc>
        <w:tc>
          <w:tcPr>
            <w:tcW w:w="425" w:type="dxa"/>
          </w:tcPr>
          <w:p w14:paraId="7844A788" w14:textId="4226CC02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7CDC0ACF" w14:textId="45410844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4,20</w:t>
            </w:r>
          </w:p>
        </w:tc>
        <w:tc>
          <w:tcPr>
            <w:tcW w:w="425" w:type="dxa"/>
          </w:tcPr>
          <w:p w14:paraId="20979186" w14:textId="6AE6F4DD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1B691ED" w14:textId="6ACBBA35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4 200 000</w:t>
            </w:r>
          </w:p>
        </w:tc>
      </w:tr>
      <w:tr w:rsidR="00744263" w14:paraId="153E1445" w14:textId="77777777" w:rsidTr="00744263">
        <w:tc>
          <w:tcPr>
            <w:tcW w:w="1271" w:type="dxa"/>
          </w:tcPr>
          <w:p w14:paraId="6D0BE771" w14:textId="0BC0F74E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3 000 000</w:t>
            </w:r>
          </w:p>
        </w:tc>
        <w:tc>
          <w:tcPr>
            <w:tcW w:w="425" w:type="dxa"/>
          </w:tcPr>
          <w:p w14:paraId="7CBAD2FB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851" w:type="dxa"/>
          </w:tcPr>
          <w:p w14:paraId="263CEDFB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425" w:type="dxa"/>
          </w:tcPr>
          <w:p w14:paraId="0A828756" w14:textId="05C11887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C8E96DA" w14:textId="0CAF76A4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10 200 000</w:t>
            </w:r>
          </w:p>
        </w:tc>
      </w:tr>
      <w:tr w:rsidR="00744263" w14:paraId="75AA47A6" w14:textId="77777777" w:rsidTr="00744263">
        <w:tc>
          <w:tcPr>
            <w:tcW w:w="1271" w:type="dxa"/>
          </w:tcPr>
          <w:p w14:paraId="099C6433" w14:textId="370C4A43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1 000 000</w:t>
            </w:r>
          </w:p>
        </w:tc>
        <w:tc>
          <w:tcPr>
            <w:tcW w:w="425" w:type="dxa"/>
          </w:tcPr>
          <w:p w14:paraId="4FBCB6CB" w14:textId="6D89CECB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15BD616A" w14:textId="11D2C595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5,20</w:t>
            </w:r>
          </w:p>
        </w:tc>
        <w:tc>
          <w:tcPr>
            <w:tcW w:w="425" w:type="dxa"/>
          </w:tcPr>
          <w:p w14:paraId="1D4EE6EB" w14:textId="5DF29408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6FD7CD1" w14:textId="1FFCB5F8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5 200 000</w:t>
            </w:r>
          </w:p>
        </w:tc>
      </w:tr>
      <w:tr w:rsidR="00744263" w14:paraId="6C7ADD7A" w14:textId="77777777" w:rsidTr="00744263">
        <w:tc>
          <w:tcPr>
            <w:tcW w:w="1271" w:type="dxa"/>
          </w:tcPr>
          <w:p w14:paraId="7663B33F" w14:textId="2531E132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4 000 000</w:t>
            </w:r>
          </w:p>
        </w:tc>
        <w:tc>
          <w:tcPr>
            <w:tcW w:w="425" w:type="dxa"/>
          </w:tcPr>
          <w:p w14:paraId="69E064C1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851" w:type="dxa"/>
          </w:tcPr>
          <w:p w14:paraId="60863D77" w14:textId="77777777" w:rsidR="00744263" w:rsidRDefault="00744263" w:rsidP="00744263">
            <w:pPr>
              <w:jc w:val="center"/>
              <w:rPr>
                <w:lang w:val="en-ZA"/>
              </w:rPr>
            </w:pPr>
          </w:p>
        </w:tc>
        <w:tc>
          <w:tcPr>
            <w:tcW w:w="425" w:type="dxa"/>
          </w:tcPr>
          <w:p w14:paraId="18F0FA04" w14:textId="059903EC" w:rsidR="00744263" w:rsidRDefault="00744263" w:rsidP="00744263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6FB421A0" w14:textId="059FD8C2" w:rsidR="00744263" w:rsidRDefault="00744263" w:rsidP="00744263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15 400 000</w:t>
            </w:r>
          </w:p>
        </w:tc>
      </w:tr>
    </w:tbl>
    <w:p w14:paraId="65F6FD13" w14:textId="604B3350" w:rsidR="00744263" w:rsidRDefault="00744263">
      <w:pPr>
        <w:rPr>
          <w:lang w:val="en-ZA"/>
        </w:rPr>
      </w:pPr>
    </w:p>
    <w:p w14:paraId="3FFC5DAD" w14:textId="0C6FD15E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AVERAGE PRICE OF SHARES</w:t>
      </w:r>
    </w:p>
    <w:p w14:paraId="38BFB354" w14:textId="2D4F6F7D" w:rsidR="00744263" w:rsidRDefault="00744263">
      <w:pPr>
        <w:rPr>
          <w:lang w:val="en-ZA"/>
        </w:rPr>
      </w:pPr>
    </w:p>
    <w:p w14:paraId="5B74DD4F" w14:textId="132DB6C2" w:rsidR="00744263" w:rsidRDefault="00744263">
      <w:pPr>
        <w:rPr>
          <w:lang w:val="en-ZA"/>
        </w:rPr>
      </w:pPr>
      <w:r>
        <w:rPr>
          <w:lang w:val="en-ZA"/>
        </w:rPr>
        <w:t xml:space="preserve">15 400 000 / 4 000 000 = </w:t>
      </w:r>
      <w:r w:rsidR="0099721C" w:rsidRPr="0099721C">
        <w:rPr>
          <w:highlight w:val="yellow"/>
          <w:lang w:val="en-ZA"/>
        </w:rPr>
        <w:t>R</w:t>
      </w:r>
      <w:r w:rsidRPr="0099721C">
        <w:rPr>
          <w:highlight w:val="yellow"/>
          <w:lang w:val="en-ZA"/>
        </w:rPr>
        <w:t>3,85</w:t>
      </w:r>
    </w:p>
    <w:p w14:paraId="59F97034" w14:textId="51526630" w:rsidR="00744263" w:rsidRDefault="00744263">
      <w:pPr>
        <w:rPr>
          <w:lang w:val="en-ZA"/>
        </w:rPr>
      </w:pPr>
    </w:p>
    <w:p w14:paraId="61271D79" w14:textId="290E864E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BUY BACK:</w:t>
      </w:r>
    </w:p>
    <w:p w14:paraId="2D431962" w14:textId="70031CE0" w:rsidR="00744263" w:rsidRDefault="00744263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851"/>
        <w:gridCol w:w="425"/>
        <w:gridCol w:w="1418"/>
        <w:gridCol w:w="1984"/>
      </w:tblGrid>
      <w:tr w:rsidR="00744263" w14:paraId="0DD18E54" w14:textId="6A5D7462" w:rsidTr="00744263">
        <w:tc>
          <w:tcPr>
            <w:tcW w:w="1271" w:type="dxa"/>
          </w:tcPr>
          <w:p w14:paraId="06E1863E" w14:textId="6BC53713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200 000</w:t>
            </w:r>
          </w:p>
        </w:tc>
        <w:tc>
          <w:tcPr>
            <w:tcW w:w="425" w:type="dxa"/>
          </w:tcPr>
          <w:p w14:paraId="14E7B239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17ACE2F1" w14:textId="5D8F208E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7,50</w:t>
            </w:r>
          </w:p>
        </w:tc>
        <w:tc>
          <w:tcPr>
            <w:tcW w:w="425" w:type="dxa"/>
          </w:tcPr>
          <w:p w14:paraId="5E8AEDCC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</w:tcPr>
          <w:p w14:paraId="12D1986F" w14:textId="0B39399A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1 500 000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46B875" w14:textId="22D6CD17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Bank</w:t>
            </w:r>
          </w:p>
        </w:tc>
      </w:tr>
      <w:tr w:rsidR="00744263" w14:paraId="2D92B259" w14:textId="1A1F26B7" w:rsidTr="00744263">
        <w:tc>
          <w:tcPr>
            <w:tcW w:w="1271" w:type="dxa"/>
          </w:tcPr>
          <w:p w14:paraId="3B4DE23D" w14:textId="06353B43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200 000</w:t>
            </w:r>
          </w:p>
        </w:tc>
        <w:tc>
          <w:tcPr>
            <w:tcW w:w="425" w:type="dxa"/>
          </w:tcPr>
          <w:p w14:paraId="35ED2111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651A5A05" w14:textId="458B80AB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3,85</w:t>
            </w:r>
          </w:p>
        </w:tc>
        <w:tc>
          <w:tcPr>
            <w:tcW w:w="425" w:type="dxa"/>
          </w:tcPr>
          <w:p w14:paraId="3EFC71A5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5A09C22" w14:textId="3A41106D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770 000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381CF586" w14:textId="58476E85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Share capital</w:t>
            </w:r>
          </w:p>
        </w:tc>
      </w:tr>
      <w:tr w:rsidR="00744263" w14:paraId="568D94BA" w14:textId="4A03F49D" w:rsidTr="00744263">
        <w:tc>
          <w:tcPr>
            <w:tcW w:w="1271" w:type="dxa"/>
          </w:tcPr>
          <w:p w14:paraId="6FD0CCAE" w14:textId="5E1BC8D7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200 000</w:t>
            </w:r>
          </w:p>
        </w:tc>
        <w:tc>
          <w:tcPr>
            <w:tcW w:w="425" w:type="dxa"/>
          </w:tcPr>
          <w:p w14:paraId="384932F0" w14:textId="6AF4CFBF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X</w:t>
            </w:r>
          </w:p>
        </w:tc>
        <w:tc>
          <w:tcPr>
            <w:tcW w:w="851" w:type="dxa"/>
          </w:tcPr>
          <w:p w14:paraId="6B33E140" w14:textId="474BB589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3,65</w:t>
            </w:r>
          </w:p>
        </w:tc>
        <w:tc>
          <w:tcPr>
            <w:tcW w:w="425" w:type="dxa"/>
          </w:tcPr>
          <w:p w14:paraId="405539B4" w14:textId="77777777" w:rsidR="00744263" w:rsidRDefault="00744263" w:rsidP="00F24FB4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20938622" w14:textId="1626BE5D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730 000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14CC0A32" w14:textId="1396EE7D" w:rsidR="00744263" w:rsidRDefault="00744263" w:rsidP="00F24FB4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Retained income</w:t>
            </w:r>
          </w:p>
        </w:tc>
      </w:tr>
    </w:tbl>
    <w:p w14:paraId="4277BEDA" w14:textId="43B926D4" w:rsidR="00744263" w:rsidRDefault="00744263">
      <w:pPr>
        <w:rPr>
          <w:lang w:val="en-ZA"/>
        </w:rPr>
      </w:pPr>
    </w:p>
    <w:p w14:paraId="31137C4B" w14:textId="2DAB8E04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AVERAGE PRICE OF SHARES AFTER BUY BACK</w:t>
      </w:r>
    </w:p>
    <w:p w14:paraId="297406BF" w14:textId="63339850" w:rsidR="00744263" w:rsidRDefault="00744263">
      <w:pPr>
        <w:rPr>
          <w:lang w:val="en-ZA"/>
        </w:rPr>
      </w:pPr>
    </w:p>
    <w:p w14:paraId="4D67277A" w14:textId="550DA8B4" w:rsidR="00744263" w:rsidRDefault="00744263">
      <w:pPr>
        <w:rPr>
          <w:lang w:val="en-ZA"/>
        </w:rPr>
      </w:pPr>
      <w:r>
        <w:rPr>
          <w:lang w:val="en-ZA"/>
        </w:rPr>
        <w:t xml:space="preserve">Balance:  </w:t>
      </w:r>
      <w:r>
        <w:rPr>
          <w:lang w:val="en-ZA"/>
        </w:rPr>
        <w:tab/>
        <w:t>15 400 000 – 770 000 = 14 630 000</w:t>
      </w:r>
    </w:p>
    <w:p w14:paraId="5A5A57ED" w14:textId="435EF4FC" w:rsidR="00744263" w:rsidRDefault="00744263">
      <w:pPr>
        <w:rPr>
          <w:lang w:val="en-ZA"/>
        </w:rPr>
      </w:pPr>
      <w:r>
        <w:rPr>
          <w:lang w:val="en-ZA"/>
        </w:rPr>
        <w:t>Shares:</w:t>
      </w:r>
      <w:r>
        <w:rPr>
          <w:lang w:val="en-ZA"/>
        </w:rPr>
        <w:tab/>
        <w:t>4 000 000 – 200 000 = 3 800 000</w:t>
      </w:r>
    </w:p>
    <w:p w14:paraId="2CE92FC7" w14:textId="08DAC308" w:rsidR="00744263" w:rsidRDefault="00744263">
      <w:pPr>
        <w:rPr>
          <w:lang w:val="en-ZA"/>
        </w:rPr>
      </w:pPr>
    </w:p>
    <w:p w14:paraId="4B78C64C" w14:textId="312B3FCC" w:rsidR="00744263" w:rsidRPr="00744263" w:rsidRDefault="00744263">
      <w:pPr>
        <w:rPr>
          <w:b/>
          <w:bCs/>
          <w:lang w:val="en-ZA"/>
        </w:rPr>
      </w:pPr>
      <w:r w:rsidRPr="00744263">
        <w:rPr>
          <w:b/>
          <w:bCs/>
          <w:lang w:val="en-ZA"/>
        </w:rPr>
        <w:t>AVERAGE PRICE</w:t>
      </w:r>
    </w:p>
    <w:p w14:paraId="0F975D19" w14:textId="3CDB4EAA" w:rsidR="00744263" w:rsidRDefault="00744263">
      <w:pPr>
        <w:rPr>
          <w:lang w:val="en-ZA"/>
        </w:rPr>
      </w:pPr>
    </w:p>
    <w:p w14:paraId="4465ADA5" w14:textId="7B7F608E" w:rsidR="00744263" w:rsidRDefault="00744263">
      <w:pPr>
        <w:rPr>
          <w:lang w:val="en-ZA"/>
        </w:rPr>
      </w:pPr>
      <w:r>
        <w:rPr>
          <w:lang w:val="en-ZA"/>
        </w:rPr>
        <w:t xml:space="preserve">14 630 000 / 3 800 000 = </w:t>
      </w:r>
      <w:r w:rsidRPr="0099721C">
        <w:rPr>
          <w:highlight w:val="yellow"/>
          <w:lang w:val="en-ZA"/>
        </w:rPr>
        <w:t>R3</w:t>
      </w:r>
      <w:r w:rsidR="0099721C" w:rsidRPr="0099721C">
        <w:rPr>
          <w:highlight w:val="yellow"/>
          <w:lang w:val="en-ZA"/>
        </w:rPr>
        <w:t>,</w:t>
      </w:r>
      <w:r w:rsidRPr="0099721C">
        <w:rPr>
          <w:highlight w:val="yellow"/>
          <w:lang w:val="en-ZA"/>
        </w:rPr>
        <w:t>85</w:t>
      </w:r>
    </w:p>
    <w:p w14:paraId="3F9BE025" w14:textId="77777777" w:rsidR="00744263" w:rsidRDefault="00744263">
      <w:pPr>
        <w:rPr>
          <w:lang w:val="en-ZA"/>
        </w:rPr>
      </w:pPr>
    </w:p>
    <w:p w14:paraId="2BAF3408" w14:textId="48D187F7" w:rsidR="008E0AA5" w:rsidRPr="008E0AA5" w:rsidRDefault="008E0AA5">
      <w:pPr>
        <w:rPr>
          <w:b/>
          <w:bCs/>
          <w:lang w:val="en-ZA"/>
        </w:rPr>
      </w:pPr>
      <w:bookmarkStart w:id="1" w:name="_Hlk188802250"/>
      <w:r w:rsidRPr="008E0AA5">
        <w:rPr>
          <w:b/>
          <w:bCs/>
          <w:lang w:val="en-ZA"/>
        </w:rPr>
        <w:t>ORDINARY SHARE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508"/>
      </w:tblGrid>
      <w:tr w:rsidR="008E0AA5" w14:paraId="6D908D89" w14:textId="77777777" w:rsidTr="008E0AA5"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D9DE6" w14:textId="3A201361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3 000 000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AF6FE6" w14:textId="41F1EA45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issued at beginning of the year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64A165" w14:textId="35DB1695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10 200 000</w:t>
            </w:r>
          </w:p>
        </w:tc>
      </w:tr>
      <w:tr w:rsidR="008E0AA5" w14:paraId="41344824" w14:textId="77777777" w:rsidTr="008E0AA5"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92A58C" w14:textId="59DAFEC9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1 000 000</w:t>
            </w: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14:paraId="5DE5D189" w14:textId="7CA1A382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issued at R5,20</w:t>
            </w:r>
          </w:p>
        </w:tc>
        <w:tc>
          <w:tcPr>
            <w:tcW w:w="1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46144" w14:textId="2D9C813E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5 200 000</w:t>
            </w:r>
          </w:p>
        </w:tc>
      </w:tr>
      <w:tr w:rsidR="008E0AA5" w14:paraId="58B25F21" w14:textId="77777777" w:rsidTr="00E82D72"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07023" w14:textId="07FA77EF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(200 000)</w:t>
            </w:r>
          </w:p>
        </w:tc>
        <w:tc>
          <w:tcPr>
            <w:tcW w:w="411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9AA723" w14:textId="277CEF1B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bought back at R3,85</w:t>
            </w: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ABAF1" w14:textId="50D1F527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(770 000)</w:t>
            </w:r>
          </w:p>
        </w:tc>
      </w:tr>
      <w:tr w:rsidR="008E0AA5" w14:paraId="0383393B" w14:textId="77777777" w:rsidTr="00E82D72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DF85BF0" w14:textId="00473155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3 800 000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BF60E" w14:textId="70971A96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Shares issued at end of the year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64B5832" w14:textId="7CB93C39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14 630 000</w:t>
            </w:r>
          </w:p>
        </w:tc>
      </w:tr>
    </w:tbl>
    <w:p w14:paraId="7BC2BD9C" w14:textId="27A26D87" w:rsidR="008E0AA5" w:rsidRDefault="008E0AA5">
      <w:pPr>
        <w:rPr>
          <w:lang w:val="en-ZA"/>
        </w:rPr>
      </w:pPr>
    </w:p>
    <w:p w14:paraId="3876C7F1" w14:textId="5F842E72" w:rsidR="008E0AA5" w:rsidRPr="008E0AA5" w:rsidRDefault="008E0AA5">
      <w:pPr>
        <w:rPr>
          <w:b/>
          <w:bCs/>
          <w:lang w:val="en-ZA"/>
        </w:rPr>
      </w:pPr>
      <w:r w:rsidRPr="008E0AA5">
        <w:rPr>
          <w:b/>
          <w:bCs/>
          <w:lang w:val="en-ZA"/>
        </w:rPr>
        <w:t>RETAINED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8"/>
        <w:gridCol w:w="1585"/>
      </w:tblGrid>
      <w:tr w:rsidR="008E0AA5" w14:paraId="6D4B116C" w14:textId="669ECDF5" w:rsidTr="008E0AA5">
        <w:tc>
          <w:tcPr>
            <w:tcW w:w="5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839B8" w14:textId="523D7C39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Balance at the beginning of the year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501F7F" w14:textId="71D29AAD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1 580 000</w:t>
            </w:r>
          </w:p>
        </w:tc>
      </w:tr>
      <w:tr w:rsidR="008E0AA5" w14:paraId="324AAC44" w14:textId="5EE94258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73E84FCF" w14:textId="46649586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Net profit after income tax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35A31DCF" w14:textId="64A0DE9C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1 260 000</w:t>
            </w:r>
          </w:p>
        </w:tc>
      </w:tr>
      <w:tr w:rsidR="008E0AA5" w14:paraId="4BF03E54" w14:textId="1F820D0F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75BF6E1D" w14:textId="706588E7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200 000 Shares bought back at R3,65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5B3BC2B4" w14:textId="0C92D7FF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(730 000)</w:t>
            </w:r>
          </w:p>
        </w:tc>
      </w:tr>
      <w:tr w:rsidR="008E0AA5" w14:paraId="796A5236" w14:textId="671F7137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5A93F6A7" w14:textId="379348DC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Dividends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72D5D" w14:textId="2D36C5C3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(1 350 000)</w:t>
            </w:r>
          </w:p>
        </w:tc>
      </w:tr>
      <w:tr w:rsidR="008E0AA5" w14:paraId="11BA6444" w14:textId="2507D25D" w:rsidTr="008E0AA5">
        <w:tc>
          <w:tcPr>
            <w:tcW w:w="5498" w:type="dxa"/>
            <w:tcBorders>
              <w:left w:val="single" w:sz="18" w:space="0" w:color="auto"/>
              <w:right w:val="single" w:sz="18" w:space="0" w:color="auto"/>
            </w:tcBorders>
          </w:tcPr>
          <w:p w14:paraId="7EE0D0E2" w14:textId="251BD3AC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Interim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1E01DE" w14:textId="22B3B0D6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750 000</w:t>
            </w:r>
          </w:p>
        </w:tc>
      </w:tr>
      <w:tr w:rsidR="008E0AA5" w14:paraId="7DFE30A2" w14:textId="43409816" w:rsidTr="00E82D72">
        <w:tc>
          <w:tcPr>
            <w:tcW w:w="549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A5496A" w14:textId="79C343B5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Final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76BEC" w14:textId="03326B87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600 000</w:t>
            </w:r>
          </w:p>
        </w:tc>
      </w:tr>
      <w:tr w:rsidR="008E0AA5" w14:paraId="67C55335" w14:textId="29413EF5" w:rsidTr="00E82D72">
        <w:tc>
          <w:tcPr>
            <w:tcW w:w="54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CC1D9" w14:textId="1ED2448E" w:rsidR="008E0AA5" w:rsidRDefault="008E0AA5">
            <w:pPr>
              <w:rPr>
                <w:lang w:val="en-ZA"/>
              </w:rPr>
            </w:pPr>
            <w:r>
              <w:rPr>
                <w:lang w:val="en-ZA"/>
              </w:rPr>
              <w:t>Balance at the end of the year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47190250" w14:textId="3AD9263F" w:rsidR="008E0AA5" w:rsidRDefault="008E0AA5" w:rsidP="008E0AA5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760 000</w:t>
            </w:r>
          </w:p>
        </w:tc>
      </w:tr>
      <w:bookmarkEnd w:id="1"/>
    </w:tbl>
    <w:p w14:paraId="50DA75FF" w14:textId="77777777" w:rsidR="008E0AA5" w:rsidRPr="00886E32" w:rsidRDefault="008E0AA5">
      <w:pPr>
        <w:rPr>
          <w:lang w:val="en-ZA"/>
        </w:rPr>
      </w:pPr>
    </w:p>
    <w:sectPr w:rsidR="008E0AA5" w:rsidRPr="00886E32" w:rsidSect="00C93F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A8"/>
    <w:rsid w:val="0014434C"/>
    <w:rsid w:val="002A204F"/>
    <w:rsid w:val="002E7B86"/>
    <w:rsid w:val="00467992"/>
    <w:rsid w:val="006C469E"/>
    <w:rsid w:val="00744263"/>
    <w:rsid w:val="00886E32"/>
    <w:rsid w:val="008D7DA8"/>
    <w:rsid w:val="008E0AA5"/>
    <w:rsid w:val="0099721C"/>
    <w:rsid w:val="00A0799C"/>
    <w:rsid w:val="00A53411"/>
    <w:rsid w:val="00C93F9D"/>
    <w:rsid w:val="00E82D72"/>
    <w:rsid w:val="00E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9B1B0"/>
  <w15:chartTrackingRefBased/>
  <w15:docId w15:val="{CBD17C0C-45BB-4D01-A89B-896CC8E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A8"/>
    <w:pPr>
      <w:widowControl w:val="0"/>
      <w:autoSpaceDE w:val="0"/>
      <w:autoSpaceDN w:val="0"/>
    </w:pPr>
    <w:rPr>
      <w:rFonts w:ascii="Tahoma" w:eastAsia="Tahoma" w:hAnsi="Tahoma" w:cs="Tahom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7DA8"/>
  </w:style>
  <w:style w:type="table" w:styleId="TableGrid">
    <w:name w:val="Table Grid"/>
    <w:basedOn w:val="TableNormal"/>
    <w:uiPriority w:val="39"/>
    <w:rsid w:val="0074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2025-01-26T16:04:00Z</dcterms:created>
  <dcterms:modified xsi:type="dcterms:W3CDTF">2025-01-26T16:04:00Z</dcterms:modified>
</cp:coreProperties>
</file>